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FC9" w:rsidRDefault="00922045">
      <w:bookmarkStart w:id="0" w:name="_GoBack"/>
      <w:bookmarkEnd w:id="0"/>
      <w:r>
        <w:t xml:space="preserve">Nahrávanie zásielok do systému TRACES NT, pri ktorých podlieha </w:t>
      </w:r>
      <w:r w:rsidRPr="00682734">
        <w:rPr>
          <w:b/>
          <w:sz w:val="28"/>
          <w:szCs w:val="28"/>
        </w:rPr>
        <w:t xml:space="preserve">kontrole </w:t>
      </w:r>
      <w:r w:rsidR="00682734" w:rsidRPr="00682734">
        <w:rPr>
          <w:b/>
          <w:sz w:val="28"/>
          <w:szCs w:val="28"/>
        </w:rPr>
        <w:t>drevený obalový materiál(palety, pomocné drevo)</w:t>
      </w:r>
      <w:r w:rsidR="00682734">
        <w:t xml:space="preserve"> a nie tovar, ktorý je na paletách prepravovaný.</w:t>
      </w:r>
    </w:p>
    <w:p w:rsidR="00922045" w:rsidRPr="00C9454F" w:rsidRDefault="00682734">
      <w:pPr>
        <w:rPr>
          <w:b/>
        </w:rPr>
      </w:pPr>
      <w:r>
        <w:t xml:space="preserve">Pri výbere CN kódu je potrebné kliknúť na </w:t>
      </w:r>
      <w:r w:rsidRPr="00C9454F">
        <w:rPr>
          <w:b/>
          <w:highlight w:val="yellow"/>
        </w:rPr>
        <w:t>„ Iné ako rastliny alebo rastlinné produkty“</w:t>
      </w:r>
    </w:p>
    <w:p w:rsidR="00922045" w:rsidRDefault="0068273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1711266</wp:posOffset>
                </wp:positionH>
                <wp:positionV relativeFrom="paragraph">
                  <wp:posOffset>1526551</wp:posOffset>
                </wp:positionV>
                <wp:extent cx="708264" cy="142710"/>
                <wp:effectExtent l="0" t="0" r="15875" b="10160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64" cy="142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844D2" id="Obdĺžnik 7" o:spid="_x0000_s1026" style="position:absolute;margin-left:134.75pt;margin-top:120.2pt;width:55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" filled="f" strokecolor="red" strokeweight="1.5pt"/>
            </w:pict>
          </mc:Fallback>
        </mc:AlternateContent>
      </w:r>
      <w:r w:rsidR="00922045">
        <w:rPr>
          <w:noProof/>
          <w:lang w:eastAsia="sk-SK"/>
        </w:rPr>
        <w:drawing>
          <wp:inline distT="0" distB="0" distL="0" distR="0" wp14:anchorId="0C26951A" wp14:editId="0594C6A2">
            <wp:extent cx="5760267" cy="26544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949" b="11126"/>
                    <a:stretch/>
                  </pic:blipFill>
                  <pic:spPr bwMode="auto">
                    <a:xfrm>
                      <a:off x="0" y="0"/>
                      <a:ext cx="5760720" cy="265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45" w:rsidRDefault="00682734">
      <w:r>
        <w:t>Potom je potrebné zo zoznamu vybrať komoditu, ktorá sa na drevenom obalovom materiály prepravuje, napr. 72 železo a oceľ</w:t>
      </w:r>
    </w:p>
    <w:p w:rsidR="00922045" w:rsidRDefault="0068273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1774693</wp:posOffset>
                </wp:positionH>
                <wp:positionV relativeFrom="paragraph">
                  <wp:posOffset>1369526</wp:posOffset>
                </wp:positionV>
                <wp:extent cx="2325641" cy="100426"/>
                <wp:effectExtent l="19050" t="19050" r="17780" b="13970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41" cy="1004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0123B" id="Obdĺžnik 8" o:spid="_x0000_s1026" style="position:absolute;margin-left:139.75pt;margin-top:107.85pt;width:183.1pt;height: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" filled="f" strokecolor="red" strokeweight="2.25pt"/>
            </w:pict>
          </mc:Fallback>
        </mc:AlternateContent>
      </w:r>
      <w:r w:rsidR="00922045">
        <w:rPr>
          <w:noProof/>
          <w:lang w:eastAsia="sk-SK"/>
        </w:rPr>
        <w:drawing>
          <wp:inline distT="0" distB="0" distL="0" distR="0" wp14:anchorId="3829D5FF" wp14:editId="3DD087EF">
            <wp:extent cx="5760476" cy="2838340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972" b="3432"/>
                    <a:stretch/>
                  </pic:blipFill>
                  <pic:spPr bwMode="auto">
                    <a:xfrm>
                      <a:off x="0" y="0"/>
                      <a:ext cx="5760720" cy="283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45" w:rsidRDefault="00922045"/>
    <w:p w:rsidR="00682734" w:rsidRDefault="00682734"/>
    <w:p w:rsidR="00682734" w:rsidRDefault="00682734"/>
    <w:p w:rsidR="00682734" w:rsidRDefault="00682734"/>
    <w:p w:rsidR="00682734" w:rsidRDefault="00682734"/>
    <w:p w:rsidR="00682734" w:rsidRDefault="00682734"/>
    <w:p w:rsidR="00682734" w:rsidRPr="00682734" w:rsidRDefault="00682734">
      <w:pPr>
        <w:rPr>
          <w:b/>
          <w:sz w:val="24"/>
          <w:szCs w:val="24"/>
        </w:rPr>
      </w:pPr>
      <w:r>
        <w:lastRenderedPageBreak/>
        <w:t xml:space="preserve">Potom pri vypĺňaní políčka </w:t>
      </w:r>
      <w:r w:rsidRPr="00C9454F">
        <w:rPr>
          <w:b/>
          <w:sz w:val="24"/>
          <w:szCs w:val="24"/>
          <w:highlight w:val="yellow"/>
        </w:rPr>
        <w:t>„I.31 Drevený obalový materiál“</w:t>
      </w:r>
      <w:r w:rsidRPr="00682734">
        <w:rPr>
          <w:b/>
          <w:sz w:val="24"/>
          <w:szCs w:val="24"/>
        </w:rPr>
        <w:t xml:space="preserve"> </w:t>
      </w:r>
      <w:r w:rsidRPr="00682734">
        <w:t>je potrebné kliknúť na</w:t>
      </w:r>
      <w:r>
        <w:rPr>
          <w:b/>
          <w:sz w:val="24"/>
          <w:szCs w:val="24"/>
        </w:rPr>
        <w:t xml:space="preserve"> </w:t>
      </w:r>
      <w:r w:rsidRPr="00C9454F">
        <w:rPr>
          <w:b/>
          <w:sz w:val="24"/>
          <w:szCs w:val="24"/>
          <w:highlight w:val="yellow"/>
        </w:rPr>
        <w:t>„Pridať obalové materiály“</w:t>
      </w:r>
    </w:p>
    <w:p w:rsidR="00922045" w:rsidRDefault="0068273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1256709</wp:posOffset>
                </wp:positionH>
                <wp:positionV relativeFrom="paragraph">
                  <wp:posOffset>415514</wp:posOffset>
                </wp:positionV>
                <wp:extent cx="549697" cy="142710"/>
                <wp:effectExtent l="19050" t="19050" r="22225" b="1016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42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E7E9D" id="Obdĺžnik 9" o:spid="_x0000_s1026" style="position:absolute;margin-left:98.95pt;margin-top:32.7pt;width:43.3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" filled="f" strokecolor="red" strokeweight="2.25pt"/>
            </w:pict>
          </mc:Fallback>
        </mc:AlternateContent>
      </w:r>
      <w:r w:rsidR="00922045">
        <w:rPr>
          <w:noProof/>
          <w:lang w:eastAsia="sk-SK"/>
        </w:rPr>
        <w:drawing>
          <wp:inline distT="0" distB="0" distL="0" distR="0" wp14:anchorId="3835C1B9" wp14:editId="4870E4B5">
            <wp:extent cx="4707625" cy="271143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62" t="10113" b="6193"/>
                    <a:stretch/>
                  </pic:blipFill>
                  <pic:spPr bwMode="auto">
                    <a:xfrm>
                      <a:off x="0" y="0"/>
                      <a:ext cx="4708663" cy="271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45" w:rsidRDefault="0028517D">
      <w:r>
        <w:t>Potrebné je vybrať jednu z ponúkaných možností</w:t>
      </w:r>
    </w:p>
    <w:p w:rsidR="00922045" w:rsidRDefault="00922045">
      <w:r>
        <w:rPr>
          <w:noProof/>
          <w:lang w:eastAsia="sk-SK"/>
        </w:rPr>
        <w:drawing>
          <wp:inline distT="0" distB="0" distL="0" distR="0" wp14:anchorId="5114F501" wp14:editId="53C4B1BF">
            <wp:extent cx="5760230" cy="280662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51" b="6529"/>
                    <a:stretch/>
                  </pic:blipFill>
                  <pic:spPr bwMode="auto">
                    <a:xfrm>
                      <a:off x="0" y="0"/>
                      <a:ext cx="5760720" cy="280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/>
    <w:p w:rsidR="0028517D" w:rsidRDefault="0028517D"/>
    <w:p w:rsidR="0028517D" w:rsidRDefault="0028517D"/>
    <w:p w:rsidR="0028517D" w:rsidRDefault="0028517D"/>
    <w:p w:rsidR="0028517D" w:rsidRDefault="0028517D"/>
    <w:p w:rsidR="0028517D" w:rsidRDefault="0028517D"/>
    <w:p w:rsidR="0028517D" w:rsidRDefault="0028517D"/>
    <w:p w:rsidR="0028517D" w:rsidRDefault="0028517D"/>
    <w:p w:rsidR="0028517D" w:rsidRDefault="0028517D"/>
    <w:p w:rsidR="0028517D" w:rsidRDefault="0028517D">
      <w:r>
        <w:t>Kliknutím na prázdne políčka označené červenou hviezdičkou sa vám zobrazí možnosť výberu druhu dreva, z ktorého sú palety vyrobené</w:t>
      </w:r>
    </w:p>
    <w:p w:rsidR="00922045" w:rsidRDefault="0028517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1663696</wp:posOffset>
                </wp:positionH>
                <wp:positionV relativeFrom="paragraph">
                  <wp:posOffset>1632803</wp:posOffset>
                </wp:positionV>
                <wp:extent cx="523270" cy="554692"/>
                <wp:effectExtent l="19050" t="19050" r="10160" b="17145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70" cy="5546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8C951" id="Obdĺžnik 13" o:spid="_x0000_s1026" style="position:absolute;margin-left:131pt;margin-top:128.55pt;width:41.2pt;height:43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" filled="f" strokecolor="red" strokeweight="2.25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7B5B7E21" wp14:editId="6EEA3396">
            <wp:extent cx="5760720" cy="324040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45" w:rsidRDefault="00922045"/>
    <w:p w:rsidR="0028517D" w:rsidRDefault="0028517D">
      <w:r>
        <w:t>Tu je potrebné vyplniť počet, ak neviete presný počet, uveďte približne, inšpektor na HKS môže počet paliet aktualizovať</w:t>
      </w:r>
    </w:p>
    <w:p w:rsidR="0028517D" w:rsidRDefault="0028517D">
      <w:r>
        <w:t xml:space="preserve">Dôležité je kliknúť aj na </w:t>
      </w:r>
      <w:r w:rsidRPr="0028517D">
        <w:rPr>
          <w:b/>
          <w:highlight w:val="yellow"/>
        </w:rPr>
        <w:t>„Jednotku“</w:t>
      </w:r>
      <w:r>
        <w:t xml:space="preserve"> a vybrať jednu z možností</w:t>
      </w:r>
    </w:p>
    <w:p w:rsidR="0028517D" w:rsidRDefault="00C9454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2091826</wp:posOffset>
                </wp:positionH>
                <wp:positionV relativeFrom="paragraph">
                  <wp:posOffset>1432788</wp:posOffset>
                </wp:positionV>
                <wp:extent cx="961577" cy="406987"/>
                <wp:effectExtent l="0" t="0" r="10160" b="12700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77" cy="4069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DAF0C" id="Obdĺžnik 14" o:spid="_x0000_s1026" style="position:absolute;margin-left:164.7pt;margin-top:112.8pt;width:75.7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" filled="f" strokecolor="red" strokeweight="1.5pt"/>
            </w:pict>
          </mc:Fallback>
        </mc:AlternateContent>
      </w:r>
      <w:r w:rsidR="0028517D">
        <w:rPr>
          <w:noProof/>
          <w:lang w:eastAsia="sk-SK"/>
        </w:rPr>
        <w:drawing>
          <wp:inline distT="0" distB="0" distL="0" distR="0" wp14:anchorId="6FF3AE88" wp14:editId="233C8359">
            <wp:extent cx="5760657" cy="288591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525" b="4414"/>
                    <a:stretch/>
                  </pic:blipFill>
                  <pic:spPr bwMode="auto">
                    <a:xfrm>
                      <a:off x="0" y="0"/>
                      <a:ext cx="5760720" cy="288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4F" w:rsidRDefault="00C9454F"/>
    <w:p w:rsidR="00C9454F" w:rsidRDefault="00C9454F"/>
    <w:p w:rsidR="00C9454F" w:rsidRDefault="00C9454F">
      <w:r>
        <w:lastRenderedPageBreak/>
        <w:t xml:space="preserve">Potrebné je vybrať zo zoznamu aj </w:t>
      </w:r>
      <w:r w:rsidRPr="00C9454F">
        <w:rPr>
          <w:highlight w:val="yellow"/>
        </w:rPr>
        <w:t>„Krajinu pôvodu“</w:t>
      </w:r>
    </w:p>
    <w:p w:rsidR="00C9454F" w:rsidRDefault="00C9454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2578097</wp:posOffset>
                </wp:positionH>
                <wp:positionV relativeFrom="paragraph">
                  <wp:posOffset>1504800</wp:posOffset>
                </wp:positionV>
                <wp:extent cx="517078" cy="390565"/>
                <wp:effectExtent l="19050" t="19050" r="16510" b="28575"/>
                <wp:wrapNone/>
                <wp:docPr id="16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8" cy="390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6D444" id="Obdĺžnik 16" o:spid="_x0000_s1026" style="position:absolute;margin-left:203pt;margin-top:118.5pt;width:40.7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" filled="f" strokecolor="red" strokeweight="2.25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350BD95" wp14:editId="450921ED">
            <wp:extent cx="5760376" cy="2917623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894" b="5062"/>
                    <a:stretch/>
                  </pic:blipFill>
                  <pic:spPr bwMode="auto">
                    <a:xfrm>
                      <a:off x="0" y="0"/>
                      <a:ext cx="5760720" cy="29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4F" w:rsidRDefault="00C9454F"/>
    <w:p w:rsidR="00C9454F" w:rsidRDefault="00C9454F">
      <w:r>
        <w:t>Potom už nie je povinnosť vyplniť informácie o tovare, ktorý sa na drevenom obalovom materiály prepravuje(políčka nie sú označené červenými hviezdičkami)</w:t>
      </w:r>
    </w:p>
    <w:p w:rsidR="00C9454F" w:rsidRDefault="00C9454F">
      <w:r>
        <w:rPr>
          <w:noProof/>
          <w:lang w:eastAsia="sk-SK"/>
        </w:rPr>
        <w:drawing>
          <wp:inline distT="0" distB="0" distL="0" distR="0" wp14:anchorId="0CA0D05E" wp14:editId="55F92D2E">
            <wp:extent cx="5759551" cy="2700916"/>
            <wp:effectExtent l="0" t="0" r="0" b="444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113" b="6519"/>
                    <a:stretch/>
                  </pic:blipFill>
                  <pic:spPr bwMode="auto">
                    <a:xfrm>
                      <a:off x="0" y="0"/>
                      <a:ext cx="5760720" cy="270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4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045"/>
    <w:rsid w:val="0028517D"/>
    <w:rsid w:val="00466AAB"/>
    <w:rsid w:val="00682734"/>
    <w:rsid w:val="00922045"/>
    <w:rsid w:val="00AD337E"/>
    <w:rsid w:val="00AF3FC9"/>
    <w:rsid w:val="00C9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73331-AB56-4F44-93FF-2318B620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Magdolenova Marta Ing.</dc:creator>
  <cp:keywords/>
  <dc:description/>
  <cp:lastModifiedBy>Kurhajcová Ivana Ing.</cp:lastModifiedBy>
  <cp:revision>2</cp:revision>
  <dcterms:created xsi:type="dcterms:W3CDTF">2019-12-17T08:42:00Z</dcterms:created>
  <dcterms:modified xsi:type="dcterms:W3CDTF">2019-12-17T08:42:00Z</dcterms:modified>
</cp:coreProperties>
</file>