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C604" w14:textId="77777777" w:rsidR="00285625" w:rsidRPr="005F77A3" w:rsidRDefault="00285625" w:rsidP="00AA24E7">
      <w:pPr>
        <w:pStyle w:val="Nzov"/>
        <w:widowControl/>
        <w:tabs>
          <w:tab w:val="left" w:pos="340"/>
          <w:tab w:val="left" w:pos="720"/>
        </w:tabs>
        <w:jc w:val="both"/>
        <w:rPr>
          <w:szCs w:val="18"/>
        </w:rPr>
      </w:pPr>
      <w:r w:rsidRPr="005F77A3">
        <w:rPr>
          <w:szCs w:val="18"/>
        </w:rPr>
        <w:t xml:space="preserve">OPISY REGISTROVANÝCH </w:t>
      </w:r>
      <w:r w:rsidR="002E4156" w:rsidRPr="005F77A3">
        <w:rPr>
          <w:szCs w:val="18"/>
        </w:rPr>
        <w:t xml:space="preserve">ODRÔD </w:t>
      </w:r>
      <w:r w:rsidR="00850D0F">
        <w:rPr>
          <w:szCs w:val="18"/>
        </w:rPr>
        <w:t xml:space="preserve">OSTATNÝCH </w:t>
      </w:r>
      <w:r w:rsidR="00D84951">
        <w:rPr>
          <w:szCs w:val="18"/>
        </w:rPr>
        <w:t>OLEJNÍN</w:t>
      </w:r>
    </w:p>
    <w:p w14:paraId="04B947D7" w14:textId="77777777" w:rsidR="00D84951" w:rsidRPr="00B97E94" w:rsidRDefault="00D84951" w:rsidP="009A315F">
      <w:pPr>
        <w:pStyle w:val="Nadpis8"/>
        <w:pBdr>
          <w:bottom w:val="single" w:sz="4" w:space="0" w:color="auto"/>
        </w:pBdr>
        <w:tabs>
          <w:tab w:val="left" w:pos="340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B97E94">
        <w:rPr>
          <w:rFonts w:ascii="Times New Roman" w:hAnsi="Times New Roman"/>
          <w:sz w:val="18"/>
          <w:szCs w:val="18"/>
        </w:rPr>
        <w:t>Kapusta sitinová</w:t>
      </w:r>
    </w:p>
    <w:p w14:paraId="5305B741" w14:textId="77777777" w:rsidR="00D84951" w:rsidRPr="00D84951" w:rsidRDefault="00D84951" w:rsidP="00D84951">
      <w:pPr>
        <w:pStyle w:val="Nadpis1"/>
        <w:tabs>
          <w:tab w:val="left" w:pos="340"/>
        </w:tabs>
        <w:jc w:val="both"/>
        <w:rPr>
          <w:rFonts w:cs="Times New Roman"/>
          <w:szCs w:val="18"/>
        </w:rPr>
      </w:pPr>
      <w:proofErr w:type="spellStart"/>
      <w:r w:rsidRPr="00D84951">
        <w:rPr>
          <w:rFonts w:cs="Times New Roman"/>
          <w:szCs w:val="18"/>
        </w:rPr>
        <w:t>Sarepta</w:t>
      </w:r>
      <w:proofErr w:type="spellEnd"/>
      <w:r w:rsidRPr="00D84951">
        <w:rPr>
          <w:rFonts w:cs="Times New Roman"/>
          <w:szCs w:val="18"/>
        </w:rPr>
        <w:t xml:space="preserve"> </w:t>
      </w:r>
      <w:proofErr w:type="spellStart"/>
      <w:r w:rsidRPr="00D84951">
        <w:rPr>
          <w:rFonts w:cs="Times New Roman"/>
          <w:szCs w:val="18"/>
        </w:rPr>
        <w:t>Spota</w:t>
      </w:r>
      <w:proofErr w:type="spellEnd"/>
      <w:r w:rsidR="004C2002">
        <w:rPr>
          <w:rFonts w:cs="Times New Roman"/>
          <w:szCs w:val="18"/>
        </w:rPr>
        <w:t xml:space="preserve"> (2008)</w:t>
      </w:r>
    </w:p>
    <w:p w14:paraId="1D5422A4" w14:textId="40F274AA" w:rsidR="00D84951" w:rsidRPr="00D960CA" w:rsidRDefault="00D84951" w:rsidP="00300A92">
      <w:pPr>
        <w:pStyle w:val="norm"/>
      </w:pPr>
      <w:r w:rsidRPr="00D960CA">
        <w:t xml:space="preserve">Odroda </w:t>
      </w:r>
      <w:proofErr w:type="spellStart"/>
      <w:r w:rsidRPr="00D960CA">
        <w:t>Sarepta</w:t>
      </w:r>
      <w:proofErr w:type="spellEnd"/>
      <w:r w:rsidRPr="00D960CA">
        <w:t xml:space="preserve"> </w:t>
      </w:r>
      <w:proofErr w:type="spellStart"/>
      <w:r w:rsidRPr="00D960CA">
        <w:t>Spota</w:t>
      </w:r>
      <w:proofErr w:type="spellEnd"/>
      <w:r w:rsidRPr="00D960CA">
        <w:t xml:space="preserve"> bola v štátnych odrodových skúškach (ŠOS) skúšaná v rokoch 2005 - 2007 pod označením </w:t>
      </w:r>
      <w:proofErr w:type="spellStart"/>
      <w:r w:rsidRPr="00D960CA">
        <w:t>Sarepta</w:t>
      </w:r>
      <w:proofErr w:type="spellEnd"/>
      <w:r w:rsidRPr="00D960CA">
        <w:t xml:space="preserve"> </w:t>
      </w:r>
      <w:proofErr w:type="spellStart"/>
      <w:r w:rsidRPr="00D960CA">
        <w:t>Spota</w:t>
      </w:r>
      <w:proofErr w:type="spellEnd"/>
      <w:r w:rsidRPr="00D960CA">
        <w:t xml:space="preserve">. Vyšľachtila ju firma </w:t>
      </w:r>
      <w:proofErr w:type="spellStart"/>
      <w:r w:rsidRPr="00D960CA">
        <w:t>Agrada</w:t>
      </w:r>
      <w:proofErr w:type="spellEnd"/>
      <w:r w:rsidRPr="00D960CA">
        <w:t>, Roztoky u Prahy výberom z </w:t>
      </w:r>
      <w:proofErr w:type="spellStart"/>
      <w:r w:rsidRPr="00D960CA">
        <w:t>novošľachtenia</w:t>
      </w:r>
      <w:proofErr w:type="spellEnd"/>
      <w:r w:rsidRPr="00D960CA">
        <w:t xml:space="preserve"> </w:t>
      </w:r>
      <w:proofErr w:type="spellStart"/>
      <w:r w:rsidRPr="00D960CA">
        <w:t>presievkovej</w:t>
      </w:r>
      <w:proofErr w:type="spellEnd"/>
      <w:r w:rsidRPr="00D960CA">
        <w:t xml:space="preserve"> horčice </w:t>
      </w:r>
      <w:proofErr w:type="spellStart"/>
      <w:r w:rsidRPr="00D960CA">
        <w:t>sareptskej</w:t>
      </w:r>
      <w:proofErr w:type="spellEnd"/>
      <w:r w:rsidRPr="00D960CA">
        <w:t xml:space="preserve"> NO 7823 pochádzajúcej z VNIIMK </w:t>
      </w:r>
      <w:proofErr w:type="spellStart"/>
      <w:r w:rsidRPr="00D960CA">
        <w:t>Krasnodar</w:t>
      </w:r>
      <w:proofErr w:type="spellEnd"/>
      <w:r w:rsidRPr="00D960CA">
        <w:t xml:space="preserve"> (Rusko), ktorú</w:t>
      </w:r>
      <w:r w:rsidR="009A315F">
        <w:t> m</w:t>
      </w:r>
      <w:r w:rsidRPr="00D960CA">
        <w:t>ala k dispozícii od roku 1978.</w:t>
      </w:r>
    </w:p>
    <w:p w14:paraId="3FC1A1E1" w14:textId="1462513F" w:rsidR="00D84951" w:rsidRPr="00D960CA" w:rsidRDefault="00D84951" w:rsidP="00300A92">
      <w:pPr>
        <w:pStyle w:val="norm"/>
      </w:pPr>
      <w:proofErr w:type="spellStart"/>
      <w:r w:rsidRPr="00D960CA">
        <w:t>Sarepta</w:t>
      </w:r>
      <w:proofErr w:type="spellEnd"/>
      <w:r w:rsidRPr="00D960CA">
        <w:t xml:space="preserve"> </w:t>
      </w:r>
      <w:proofErr w:type="spellStart"/>
      <w:r w:rsidRPr="00D960CA">
        <w:t>Spota</w:t>
      </w:r>
      <w:proofErr w:type="spellEnd"/>
      <w:r w:rsidRPr="00D960CA">
        <w:t xml:space="preserve"> je odroda horčice </w:t>
      </w:r>
      <w:proofErr w:type="spellStart"/>
      <w:r w:rsidRPr="00D960CA">
        <w:t>sareptskej</w:t>
      </w:r>
      <w:proofErr w:type="spellEnd"/>
      <w:r w:rsidRPr="00D960CA">
        <w:t xml:space="preserve"> ozimnej s dĺžkou vegetačnej doby v priemere 188 dní počítaných od 1.1. do zrelosti. Rastliny sú vysoké 2,08</w:t>
      </w:r>
      <w:r w:rsidR="009A315F">
        <w:t> m</w:t>
      </w:r>
      <w:r w:rsidRPr="00D960CA">
        <w:t xml:space="preserve"> so stredne dobrou odolnosťou proti poliehaniu. Listy</w:t>
      </w:r>
      <w:r w:rsidR="009A315F">
        <w:t> m</w:t>
      </w:r>
      <w:r w:rsidRPr="00D960CA">
        <w:t>á stredne zelenej farby so strednou zubatosťou okraja. Odroda kvitne neskoro a v čase kvitnutia je vysoká. Kvet</w:t>
      </w:r>
      <w:r w:rsidR="009A315F">
        <w:t> m</w:t>
      </w:r>
      <w:r w:rsidRPr="00D960CA">
        <w:t xml:space="preserve">á stredne žltú farbu lupienkov. Šešule sú krátke a úzke s krátkym zobáčikom. Počet semien v šešuli je stredný. </w:t>
      </w:r>
    </w:p>
    <w:p w14:paraId="026C0657" w14:textId="4A1376DC" w:rsidR="00D84951" w:rsidRPr="00D960CA" w:rsidRDefault="00D84951" w:rsidP="00300A92">
      <w:pPr>
        <w:pStyle w:val="norm"/>
      </w:pPr>
      <w:r w:rsidRPr="00D960CA">
        <w:t>Odroda</w:t>
      </w:r>
      <w:r w:rsidR="009A315F">
        <w:t> m</w:t>
      </w:r>
      <w:r w:rsidRPr="00D960CA">
        <w:t xml:space="preserve">á slabú </w:t>
      </w:r>
      <w:proofErr w:type="spellStart"/>
      <w:r w:rsidRPr="00D960CA">
        <w:t>zimuvzdornosť</w:t>
      </w:r>
      <w:proofErr w:type="spellEnd"/>
      <w:r w:rsidRPr="00D960CA">
        <w:t xml:space="preserve"> v priemere za tri roky skúšok 53</w:t>
      </w:r>
      <w:r w:rsidR="009A315F">
        <w:t> %</w:t>
      </w:r>
      <w:r w:rsidRPr="00D960CA">
        <w:t>. V prvom roku bolo jej pr</w:t>
      </w:r>
      <w:r>
        <w:t>ezimovanie – 45</w:t>
      </w:r>
      <w:r w:rsidR="009A315F">
        <w:t> %</w:t>
      </w:r>
      <w:r>
        <w:t>, v 2. roku 15</w:t>
      </w:r>
      <w:r w:rsidRPr="00D960CA">
        <w:t>% a v 3. roku 99</w:t>
      </w:r>
      <w:r w:rsidR="009A315F">
        <w:t> %</w:t>
      </w:r>
      <w:r w:rsidRPr="00D960CA">
        <w:t xml:space="preserve">. Pre slabé prezimovanie v zberovom ročníku 2006 boli pokusy zrušené. Rovnomernosť dozrievania je dobrá. </w:t>
      </w:r>
    </w:p>
    <w:p w14:paraId="053BE3AB" w14:textId="2295D57B" w:rsidR="00D84951" w:rsidRPr="00D960CA" w:rsidRDefault="00D84951" w:rsidP="00300A92">
      <w:pPr>
        <w:pStyle w:val="norm"/>
      </w:pPr>
      <w:r w:rsidRPr="00D960CA">
        <w:t>Celkový zdravotný stav</w:t>
      </w:r>
      <w:r w:rsidR="009A315F">
        <w:t> m</w:t>
      </w:r>
      <w:r w:rsidRPr="00D960CA">
        <w:t>á vyhovujúci. Odroda je stredne odolná proti napadnutiu čerňami a bielou hnilobou (</w:t>
      </w:r>
      <w:proofErr w:type="spellStart"/>
      <w:r w:rsidRPr="00D960CA">
        <w:t>sclerotíniou</w:t>
      </w:r>
      <w:proofErr w:type="spellEnd"/>
      <w:r w:rsidRPr="00D960CA">
        <w:t xml:space="preserve">), dobre odolná proti napadnutiu plesňou sivou. Počas troch rokov skúšok bola zaznamenaná vyššia citlivosť na Phoma </w:t>
      </w:r>
      <w:proofErr w:type="spellStart"/>
      <w:r w:rsidRPr="00D960CA">
        <w:t>lingam</w:t>
      </w:r>
      <w:proofErr w:type="spellEnd"/>
      <w:r w:rsidRPr="00D960CA">
        <w:t>, proti ktorej je</w:t>
      </w:r>
      <w:r w:rsidR="009A315F">
        <w:t> m</w:t>
      </w:r>
      <w:r w:rsidRPr="00D960CA">
        <w:t xml:space="preserve">enej odolná. </w:t>
      </w:r>
    </w:p>
    <w:p w14:paraId="6599C31B" w14:textId="38CA929F" w:rsidR="00D84951" w:rsidRPr="00D960CA" w:rsidRDefault="00D84951" w:rsidP="00300A92">
      <w:pPr>
        <w:pStyle w:val="norm"/>
      </w:pPr>
      <w:r w:rsidRPr="00D960CA">
        <w:t>Semeno</w:t>
      </w:r>
      <w:r w:rsidR="009A315F">
        <w:t> m</w:t>
      </w:r>
      <w:r w:rsidRPr="00D960CA">
        <w:t>á</w:t>
      </w:r>
      <w:r w:rsidR="009A315F">
        <w:t> m</w:t>
      </w:r>
      <w:r w:rsidRPr="00D960CA">
        <w:t>alé, hmotnosť tisíc semien nízka 2,21</w:t>
      </w:r>
      <w:r w:rsidR="009A315F">
        <w:t> g</w:t>
      </w:r>
      <w:r w:rsidRPr="00D960CA">
        <w:t>. Podľa technologických rozborov úrody semena</w:t>
      </w:r>
      <w:r w:rsidR="009A315F">
        <w:t> m</w:t>
      </w:r>
      <w:r w:rsidRPr="00D960CA">
        <w:t>á odroda v priemere za dva roky skúšok obsah</w:t>
      </w:r>
      <w:r w:rsidR="009A315F">
        <w:t> g</w:t>
      </w:r>
      <w:r w:rsidRPr="00D960CA">
        <w:t>lukozinolátov 6,8</w:t>
      </w:r>
      <w:r w:rsidR="009A315F">
        <w:t> m</w:t>
      </w:r>
      <w:r w:rsidRPr="00D960CA">
        <w:t>ikromolov na</w:t>
      </w:r>
      <w:r w:rsidR="009A315F">
        <w:t> g</w:t>
      </w:r>
      <w:r w:rsidRPr="00D960CA">
        <w:t>ram semena, obsah kyseliny erukovej 33,4</w:t>
      </w:r>
      <w:r w:rsidR="009A315F">
        <w:t> %</w:t>
      </w:r>
      <w:r w:rsidRPr="00D960CA">
        <w:t>, kyseliny linolovej 22,6</w:t>
      </w:r>
      <w:r w:rsidR="009A315F">
        <w:t> %</w:t>
      </w:r>
      <w:r w:rsidRPr="00D960CA">
        <w:t>, kyseliny linolénovej 11,6</w:t>
      </w:r>
      <w:r w:rsidR="009A315F">
        <w:t> %</w:t>
      </w:r>
      <w:r w:rsidRPr="00D960CA">
        <w:t xml:space="preserve"> a kyseliny olejovej 14,9</w:t>
      </w:r>
      <w:r w:rsidR="009A315F">
        <w:t> %</w:t>
      </w:r>
      <w:r w:rsidRPr="00D960CA">
        <w:t>. Obsah oleja v sušine semena 39,0</w:t>
      </w:r>
      <w:r w:rsidR="009A315F">
        <w:t> %</w:t>
      </w:r>
      <w:r w:rsidRPr="00D960CA">
        <w:t xml:space="preserve">. </w:t>
      </w:r>
    </w:p>
    <w:p w14:paraId="56DEC52E" w14:textId="6634F89B" w:rsidR="00D84951" w:rsidRPr="00D960CA" w:rsidRDefault="00D84951" w:rsidP="00300A92">
      <w:pPr>
        <w:pStyle w:val="norm"/>
      </w:pPr>
      <w:r w:rsidRPr="00D960CA">
        <w:t xml:space="preserve">Odroda </w:t>
      </w:r>
      <w:proofErr w:type="spellStart"/>
      <w:r w:rsidRPr="00D960CA">
        <w:t>Sarepta</w:t>
      </w:r>
      <w:proofErr w:type="spellEnd"/>
      <w:r w:rsidRPr="00D960CA">
        <w:t xml:space="preserve"> </w:t>
      </w:r>
      <w:proofErr w:type="spellStart"/>
      <w:r w:rsidRPr="00D960CA">
        <w:t>Spota</w:t>
      </w:r>
      <w:proofErr w:type="spellEnd"/>
      <w:r w:rsidRPr="00D960CA">
        <w:t xml:space="preserve"> za dva roky skúšok dosiahla v Slovenskej republike úrodu 2,71 t.ha</w:t>
      </w:r>
      <w:r w:rsidRPr="00D960CA">
        <w:rPr>
          <w:vertAlign w:val="superscript"/>
        </w:rPr>
        <w:t>-1</w:t>
      </w:r>
      <w:r w:rsidRPr="00D960CA">
        <w:t>, v kukuričn</w:t>
      </w:r>
      <w:r>
        <w:t>ej výrobnej oblasti 2,68</w:t>
      </w:r>
      <w:r w:rsidRPr="00D960CA">
        <w:t>t.ha</w:t>
      </w:r>
      <w:r w:rsidRPr="00D960CA">
        <w:rPr>
          <w:vertAlign w:val="superscript"/>
        </w:rPr>
        <w:t>-1</w:t>
      </w:r>
      <w:r w:rsidRPr="00D960CA">
        <w:t>, v repnej výrobnej oblasti 2,76 t.ha</w:t>
      </w:r>
      <w:r w:rsidRPr="00D960CA">
        <w:rPr>
          <w:vertAlign w:val="superscript"/>
        </w:rPr>
        <w:t>-1</w:t>
      </w:r>
      <w:r w:rsidRPr="00D960CA">
        <w:t>. V zemiakovej výrobnej oblasti nebola odroda skúšaná.</w:t>
      </w:r>
    </w:p>
    <w:p w14:paraId="3B3F5339" w14:textId="09F72535" w:rsidR="00D84951" w:rsidRDefault="00D84951" w:rsidP="00300A92">
      <w:pPr>
        <w:pStyle w:val="norm"/>
      </w:pPr>
      <w:r w:rsidRPr="00D960CA">
        <w:t xml:space="preserve">K spontánnemu kríženiu s repkou ani s horčicou bielou nedochádza. Termín sejby je týždeň po ozimnej repke (1.-10.9.), </w:t>
      </w:r>
      <w:proofErr w:type="spellStart"/>
      <w:r w:rsidRPr="00D960CA">
        <w:t>výsevok</w:t>
      </w:r>
      <w:proofErr w:type="spellEnd"/>
      <w:r w:rsidRPr="00D960CA">
        <w:t xml:space="preserve"> 2,5 – 3,0 kg</w:t>
      </w:r>
      <w:r>
        <w:t>/</w:t>
      </w:r>
      <w:r w:rsidRPr="00D960CA">
        <w:t xml:space="preserve">ha. Šľachtiteľ odporúča odrodu </w:t>
      </w:r>
      <w:proofErr w:type="spellStart"/>
      <w:r w:rsidRPr="00D960CA">
        <w:t>Sarepta</w:t>
      </w:r>
      <w:proofErr w:type="spellEnd"/>
      <w:r w:rsidRPr="00D960CA">
        <w:t xml:space="preserve"> </w:t>
      </w:r>
      <w:proofErr w:type="spellStart"/>
      <w:r w:rsidRPr="00D960CA">
        <w:t>Spota</w:t>
      </w:r>
      <w:proofErr w:type="spellEnd"/>
      <w:r w:rsidRPr="00D960CA">
        <w:t xml:space="preserve"> pestovať len v kukuričnej a v repnej výrobnej oblasti, vzhľadom k</w:t>
      </w:r>
      <w:r w:rsidR="009A315F">
        <w:t> m</w:t>
      </w:r>
      <w:r w:rsidRPr="00D960CA">
        <w:t>razuvzdornosti do -12</w:t>
      </w:r>
      <w:r w:rsidRPr="00D960CA">
        <w:rPr>
          <w:vertAlign w:val="superscript"/>
        </w:rPr>
        <w:t>o</w:t>
      </w:r>
      <w:r w:rsidRPr="00D960CA">
        <w:t xml:space="preserve">C. Po výseve je nevyhnutná okamžitá ochrana proti skočkám a postrek opakovať. Odroda je citlivá na Phoma </w:t>
      </w:r>
      <w:proofErr w:type="spellStart"/>
      <w:r w:rsidRPr="00D960CA">
        <w:t>lingam</w:t>
      </w:r>
      <w:proofErr w:type="spellEnd"/>
      <w:r w:rsidRPr="00D960CA">
        <w:t xml:space="preserve">, preto je vhodné ošetrenie </w:t>
      </w:r>
      <w:proofErr w:type="spellStart"/>
      <w:r w:rsidRPr="00D960CA">
        <w:t>fungicídom</w:t>
      </w:r>
      <w:proofErr w:type="spellEnd"/>
      <w:r w:rsidRPr="00D960CA">
        <w:t xml:space="preserve"> už na jeseň.</w:t>
      </w:r>
    </w:p>
    <w:p w14:paraId="07687F90" w14:textId="77777777" w:rsidR="00132AB2" w:rsidRPr="00D960CA" w:rsidRDefault="00132AB2" w:rsidP="00D84951">
      <w:pPr>
        <w:tabs>
          <w:tab w:val="left" w:pos="340"/>
        </w:tabs>
        <w:jc w:val="both"/>
        <w:rPr>
          <w:szCs w:val="18"/>
        </w:rPr>
      </w:pPr>
    </w:p>
    <w:p w14:paraId="43624B4A" w14:textId="77777777" w:rsidR="00132AB2" w:rsidRPr="00B97E94" w:rsidRDefault="00132AB2" w:rsidP="00B97E94">
      <w:pPr>
        <w:pStyle w:val="Nadpis8"/>
        <w:pBdr>
          <w:bottom w:val="single" w:sz="4" w:space="1" w:color="auto"/>
        </w:pBdr>
        <w:tabs>
          <w:tab w:val="left" w:pos="340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B97E94">
        <w:rPr>
          <w:rFonts w:ascii="Times New Roman" w:hAnsi="Times New Roman"/>
          <w:sz w:val="18"/>
          <w:szCs w:val="18"/>
        </w:rPr>
        <w:t>Mak siaty</w:t>
      </w:r>
    </w:p>
    <w:p w14:paraId="51C0DD33" w14:textId="541D3EE6" w:rsidR="009A315F" w:rsidRPr="009A315F" w:rsidRDefault="009A315F" w:rsidP="009A315F">
      <w:pPr>
        <w:pStyle w:val="Nadpis1"/>
        <w:rPr>
          <w:rFonts w:eastAsia="Calibri"/>
        </w:rPr>
      </w:pPr>
      <w:r w:rsidRPr="009A315F">
        <w:rPr>
          <w:rFonts w:eastAsia="Calibri"/>
        </w:rPr>
        <w:t>Mikulas (2023)</w:t>
      </w:r>
    </w:p>
    <w:p w14:paraId="6EF2CFC1" w14:textId="3715BD54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Odroda</w:t>
      </w:r>
      <w:r>
        <w:rPr>
          <w:rFonts w:eastAsia="Calibri" w:cstheme="minorHAnsi"/>
          <w:szCs w:val="22"/>
          <w:lang w:eastAsia="en-US"/>
        </w:rPr>
        <w:t> </w:t>
      </w:r>
      <w:proofErr w:type="spellStart"/>
      <w:r>
        <w:rPr>
          <w:rFonts w:eastAsia="Calibri" w:cstheme="minorHAnsi"/>
          <w:szCs w:val="22"/>
          <w:lang w:eastAsia="en-US"/>
        </w:rPr>
        <w:t>m</w:t>
      </w:r>
      <w:r w:rsidRPr="00276D28">
        <w:rPr>
          <w:rFonts w:eastAsia="Calibri" w:cstheme="minorHAnsi"/>
          <w:szCs w:val="22"/>
          <w:lang w:eastAsia="en-US"/>
        </w:rPr>
        <w:t>ikulas</w:t>
      </w:r>
      <w:proofErr w:type="spellEnd"/>
      <w:r w:rsidRPr="00276D28">
        <w:rPr>
          <w:rFonts w:eastAsia="Calibri" w:cstheme="minorHAnsi"/>
          <w:szCs w:val="22"/>
          <w:lang w:eastAsia="en-US"/>
        </w:rPr>
        <w:t xml:space="preserve"> bola v štátnych odrodových skúškach (ŠOS) zaradená v rokoch 2020 až 2022 v sortimente odrôd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aku siateho. Počas štátnych odrodových skúšok v rokoch 2020 a 2022 dosiahla odroda</w:t>
      </w:r>
      <w:r>
        <w:rPr>
          <w:rFonts w:eastAsia="Calibri" w:cstheme="minorHAnsi"/>
          <w:szCs w:val="22"/>
          <w:lang w:eastAsia="en-US"/>
        </w:rPr>
        <w:t> </w:t>
      </w:r>
      <w:proofErr w:type="spellStart"/>
      <w:r>
        <w:rPr>
          <w:rFonts w:eastAsia="Calibri" w:cstheme="minorHAnsi"/>
          <w:szCs w:val="22"/>
          <w:lang w:eastAsia="en-US"/>
        </w:rPr>
        <w:t>m</w:t>
      </w:r>
      <w:r w:rsidRPr="00276D28">
        <w:rPr>
          <w:rFonts w:eastAsia="Calibri" w:cstheme="minorHAnsi"/>
          <w:szCs w:val="22"/>
          <w:lang w:eastAsia="en-US"/>
        </w:rPr>
        <w:t>ikulas</w:t>
      </w:r>
      <w:proofErr w:type="spellEnd"/>
      <w:r w:rsidRPr="00276D28">
        <w:rPr>
          <w:rFonts w:eastAsia="Calibri" w:cstheme="minorHAnsi"/>
          <w:szCs w:val="22"/>
          <w:lang w:eastAsia="en-US"/>
        </w:rPr>
        <w:t xml:space="preserve"> priemernú úrodu semena 1,13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čo bolo 90,6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kontrolných odrôd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ajor a Opal. V repnej oblasti bola jej úroda 0,96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t. j. 96,0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a v zemiakovej oblasti 1,23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vertAlign w:val="superscript"/>
          <w:lang w:eastAsia="en-US"/>
        </w:rPr>
        <w:t xml:space="preserve"> </w:t>
      </w:r>
      <w:r w:rsidRPr="00276D28">
        <w:rPr>
          <w:rFonts w:eastAsia="Calibri" w:cstheme="minorHAnsi"/>
          <w:szCs w:val="22"/>
          <w:lang w:eastAsia="en-US"/>
        </w:rPr>
        <w:t>, t. j. 88,1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kontrolných odrôd. Úroda toboliek bola v priemere za tri roky skúšok 0,89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čo bolo 103,5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kontrolných odrôd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ajor a Opal. Nadpriemerné, vyrovnané úrody 106,0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dosiahla v extrémne suchom ročníku 2022, v priemere za roky 2021 a 2022 dosiahla úrodu 101,7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.</w:t>
      </w:r>
    </w:p>
    <w:p w14:paraId="74192455" w14:textId="26EC3FA9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Mikulas je stredne skorá až skorá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odrosemenná odroda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aku siateho s fialovou farbou korunného lupienka a veľmi nízkym obsahom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orfínu. Je to odroda s vegetačnou dobou 132 dní (Major 135 dní, Opal 134 dní), stredne vysokého typu s dĺžkou rastlín 0,93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 xml:space="preserve"> (Major 1,09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, Opal</w:t>
      </w:r>
      <w:r>
        <w:rPr>
          <w:rFonts w:eastAsia="Calibri" w:cstheme="minorHAnsi"/>
          <w:szCs w:val="22"/>
          <w:lang w:eastAsia="en-US"/>
        </w:rPr>
        <w:t xml:space="preserve"> </w:t>
      </w:r>
      <w:r w:rsidRPr="00276D28">
        <w:rPr>
          <w:rFonts w:eastAsia="Calibri" w:cstheme="minorHAnsi"/>
          <w:szCs w:val="22"/>
          <w:lang w:eastAsia="en-US"/>
        </w:rPr>
        <w:t>1,00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) a s dobrou odolnosťou proti poliehaniu a vyvráteniu rastlín. Odolnosť proti nežiadúcemu otváraniu toboliek po dozretí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á stredne dobrú 5,9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otvorených toboliek (Major 1,8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Opal 1,8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). Farba semena je tmavo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odrá s dobrou stabilitou a farebnou vyrovnanosťou. Semeno je vhodné na potravinárske spracovanie. Hmotnosť tisíc semien 0,45</w:t>
      </w:r>
      <w:r>
        <w:rPr>
          <w:rFonts w:eastAsia="Calibri" w:cstheme="minorHAnsi"/>
          <w:szCs w:val="22"/>
          <w:lang w:eastAsia="en-US"/>
        </w:rPr>
        <w:t> g</w:t>
      </w:r>
      <w:r w:rsidRPr="00276D28">
        <w:rPr>
          <w:rFonts w:eastAsia="Calibri" w:cstheme="minorHAnsi"/>
          <w:szCs w:val="22"/>
          <w:lang w:eastAsia="en-US"/>
        </w:rPr>
        <w:t xml:space="preserve"> je nižšia ako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á odroda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ajor a je na úrovni odrody Opal (Major 0,47</w:t>
      </w:r>
      <w:r>
        <w:rPr>
          <w:rFonts w:eastAsia="Calibri" w:cstheme="minorHAnsi"/>
          <w:szCs w:val="22"/>
          <w:lang w:eastAsia="en-US"/>
        </w:rPr>
        <w:t> g</w:t>
      </w:r>
      <w:r w:rsidRPr="00276D28">
        <w:rPr>
          <w:rFonts w:eastAsia="Calibri" w:cstheme="minorHAnsi"/>
          <w:szCs w:val="22"/>
          <w:lang w:eastAsia="en-US"/>
        </w:rPr>
        <w:t>, Opal 0,45</w:t>
      </w:r>
      <w:r>
        <w:rPr>
          <w:rFonts w:eastAsia="Calibri" w:cstheme="minorHAnsi"/>
          <w:szCs w:val="22"/>
          <w:lang w:eastAsia="en-US"/>
        </w:rPr>
        <w:t> g</w:t>
      </w:r>
      <w:r w:rsidRPr="00276D28">
        <w:rPr>
          <w:rFonts w:eastAsia="Calibri" w:cstheme="minorHAnsi"/>
          <w:szCs w:val="22"/>
          <w:lang w:eastAsia="en-US"/>
        </w:rPr>
        <w:t>).</w:t>
      </w:r>
    </w:p>
    <w:p w14:paraId="0393CF96" w14:textId="46A29949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Mikulas je odroda určená na potravinárske využitie semena. Obsah oleja v semene bol stredný 44,5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čo je o 0,6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viac ako odroda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ajor a rovnako ako odroda Opal. Obsah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orfínu v sušine toboliek bol veľmi nízky 0,34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čo je o 0,18</w:t>
      </w:r>
      <w:r>
        <w:rPr>
          <w:rFonts w:eastAsia="Calibri" w:cstheme="minorHAnsi"/>
          <w:szCs w:val="22"/>
          <w:lang w:eastAsia="en-US"/>
        </w:rPr>
        <w:t> % m</w:t>
      </w:r>
      <w:r w:rsidRPr="00276D28">
        <w:rPr>
          <w:rFonts w:eastAsia="Calibri" w:cstheme="minorHAnsi"/>
          <w:szCs w:val="22"/>
          <w:lang w:eastAsia="en-US"/>
        </w:rPr>
        <w:t>enej než odroda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ajor a o 0,36</w:t>
      </w:r>
      <w:r>
        <w:rPr>
          <w:rFonts w:eastAsia="Calibri" w:cstheme="minorHAnsi"/>
          <w:szCs w:val="22"/>
          <w:lang w:eastAsia="en-US"/>
        </w:rPr>
        <w:t> % m</w:t>
      </w:r>
      <w:r w:rsidRPr="00276D28">
        <w:rPr>
          <w:rFonts w:eastAsia="Calibri" w:cstheme="minorHAnsi"/>
          <w:szCs w:val="22"/>
          <w:lang w:eastAsia="en-US"/>
        </w:rPr>
        <w:t>enej ako odroda Opal. Obsah kyseliny linolovej bol 71,0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kyseliny linolénovej 0,7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a kyseliny olejovej 16,5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. Zdravotný stav odrody </w:t>
      </w:r>
    </w:p>
    <w:p w14:paraId="588F66F6" w14:textId="70588227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Mikulas je dobrý, odroda bola stredne odolná voči napadnutiu helmintosporiózou na listoch, plesňou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akovou a helmintosporiózou na tobolkách. Hospodárskymi vlastnosťami sa zaraďuje do skupiny odrôd s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ožnosťou pestovania z jarného aj jesenného výsevu. Odroda je vysoko odolná proti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razom a nízkym teplotám, toleruje chladné počasie do -17</w:t>
      </w:r>
      <w:r w:rsidRPr="00276D28">
        <w:rPr>
          <w:rFonts w:eastAsia="Calibri" w:cstheme="minorHAnsi"/>
          <w:szCs w:val="22"/>
          <w:vertAlign w:val="superscript"/>
          <w:lang w:eastAsia="en-US"/>
        </w:rPr>
        <w:t>o</w:t>
      </w:r>
      <w:r w:rsidRPr="00276D28">
        <w:rPr>
          <w:rFonts w:eastAsia="Calibri" w:cstheme="minorHAnsi"/>
          <w:szCs w:val="22"/>
          <w:lang w:eastAsia="en-US"/>
        </w:rPr>
        <w:t>C, preto je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ožná veľmi skorá sejba od januára.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 xml:space="preserve">á silnú stonku s veľkou listovou plochou a pevným koreňovým systémom, čo zaisťuje príjem živín aj v aridnejších podmienkach. </w:t>
      </w:r>
    </w:p>
    <w:p w14:paraId="28FCF0AB" w14:textId="601F273D" w:rsidR="009A315F" w:rsidRPr="00276D28" w:rsidRDefault="009A315F" w:rsidP="009A315F">
      <w:pPr>
        <w:pStyle w:val="Nadpis1"/>
        <w:rPr>
          <w:rFonts w:eastAsia="Calibri"/>
          <w:lang w:eastAsia="en-US"/>
        </w:rPr>
      </w:pPr>
      <w:r w:rsidRPr="00276D28">
        <w:rPr>
          <w:rFonts w:eastAsia="Calibri"/>
          <w:lang w:eastAsia="en-US"/>
        </w:rPr>
        <w:t>Olaf</w:t>
      </w:r>
      <w:r>
        <w:rPr>
          <w:rFonts w:eastAsia="Calibri"/>
          <w:lang w:eastAsia="en-US"/>
        </w:rPr>
        <w:t xml:space="preserve"> </w:t>
      </w:r>
      <w:r w:rsidRPr="009A315F">
        <w:rPr>
          <w:rFonts w:eastAsia="Calibri"/>
        </w:rPr>
        <w:t>(2023)</w:t>
      </w:r>
    </w:p>
    <w:p w14:paraId="0AA98EB1" w14:textId="24C4DD63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Odroda Olaf bola v štátnych odrodových skúškach (ŠOS) zaradená v rokoch 2021 až 2022 v sortimente odrôd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aku siateho ozimného. Počas štátnych odrodových skúšok v rokoch 2021 až 2022 dosiahla odroda Olaf priemernú úrodu semena 2,04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čo bolo 102,5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pokusu. V kukuričnej oblasti bola jej úroda 2,14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t. j. 106,2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v repnej oblasti bola jej úroda</w:t>
      </w:r>
      <w:r>
        <w:rPr>
          <w:rFonts w:eastAsia="Calibri" w:cstheme="minorHAnsi"/>
          <w:szCs w:val="22"/>
          <w:lang w:eastAsia="en-US"/>
        </w:rPr>
        <w:t xml:space="preserve"> </w:t>
      </w:r>
      <w:r w:rsidRPr="00276D28">
        <w:rPr>
          <w:rFonts w:eastAsia="Calibri" w:cstheme="minorHAnsi"/>
          <w:szCs w:val="22"/>
          <w:lang w:eastAsia="en-US"/>
        </w:rPr>
        <w:t>1,69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t. j. 100,6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a v zemiakovej oblasti 2,24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vertAlign w:val="superscript"/>
          <w:lang w:eastAsia="en-US"/>
        </w:rPr>
        <w:t xml:space="preserve"> </w:t>
      </w:r>
      <w:r w:rsidRPr="00276D28">
        <w:rPr>
          <w:rFonts w:eastAsia="Calibri" w:cstheme="minorHAnsi"/>
          <w:szCs w:val="22"/>
          <w:lang w:eastAsia="en-US"/>
        </w:rPr>
        <w:t>, t. j. 102,5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pokusu. Úroda toboliek bola v priemere za dva roky skúšok 1,29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čo bolo 102,0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pokusu.</w:t>
      </w:r>
    </w:p>
    <w:p w14:paraId="25D3C31E" w14:textId="1087EC92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Olaf je stredne skorá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odrosemenná odroda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aku siateho ozimného s fialovou farbou korunného lupienka a stredne vysokým obsahom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orfínu. Je to odroda s vegetačnou dobou 195 dní (priemer pokusu 195 dní), stredne vysokého typu s dĺžkou rastlín 1,22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 xml:space="preserve"> (priemer pokusu 1,20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) a s veľmi dobrou odolnosťou proti poliehaniu a vyvráteniu rastlín. Odolnosť voči vyzimovaniu bola počas skúšok dobrá, v priemere za dva roky skúšok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ala 93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prezimovaných rastlín. Odolnosť proti nežiadúcemu otváraniu toboliek po dozretí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ala veľmi dobrú 0,12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otvorených toboliek (priemer pokusu 0,37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). Farba semena je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odrastá s dobrou farebnou vyrovnanosťou. Semeno je vhodné na potravinárske využitie. Hmotnosť tisíc semien 0,46</w:t>
      </w:r>
      <w:r>
        <w:rPr>
          <w:rFonts w:eastAsia="Calibri" w:cstheme="minorHAnsi"/>
          <w:szCs w:val="22"/>
          <w:lang w:eastAsia="en-US"/>
        </w:rPr>
        <w:t> g</w:t>
      </w:r>
      <w:r w:rsidRPr="00276D28">
        <w:rPr>
          <w:rFonts w:eastAsia="Calibri" w:cstheme="minorHAnsi"/>
          <w:szCs w:val="22"/>
          <w:lang w:eastAsia="en-US"/>
        </w:rPr>
        <w:t xml:space="preserve"> je na úrovni priemeru pokusu (priemer pokusu 0,46</w:t>
      </w:r>
      <w:r>
        <w:rPr>
          <w:rFonts w:eastAsia="Calibri" w:cstheme="minorHAnsi"/>
          <w:szCs w:val="22"/>
          <w:lang w:eastAsia="en-US"/>
        </w:rPr>
        <w:t> g</w:t>
      </w:r>
      <w:r w:rsidRPr="00276D28">
        <w:rPr>
          <w:rFonts w:eastAsia="Calibri" w:cstheme="minorHAnsi"/>
          <w:szCs w:val="22"/>
          <w:lang w:eastAsia="en-US"/>
        </w:rPr>
        <w:t xml:space="preserve">). </w:t>
      </w:r>
    </w:p>
    <w:p w14:paraId="47F10CD2" w14:textId="39353F2B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Olaf je odroda určená na potravinárske využitie semena. Obsah oleja v semene bol veľmi vysoký 48,1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čo je o 0,3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viac ako priemer pokusu (priemer pokusu 47,8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). Obsah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orfínu v sušine toboliek bol stredný 0,47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čo je o 0,03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viac než priemer pokusu. Obsah kyseliny linolovej bol</w:t>
      </w:r>
      <w:r>
        <w:rPr>
          <w:rFonts w:eastAsia="Calibri" w:cstheme="minorHAnsi"/>
          <w:szCs w:val="22"/>
          <w:lang w:eastAsia="en-US"/>
        </w:rPr>
        <w:t xml:space="preserve"> </w:t>
      </w:r>
      <w:r w:rsidRPr="00276D28">
        <w:rPr>
          <w:rFonts w:eastAsia="Calibri" w:cstheme="minorHAnsi"/>
          <w:szCs w:val="22"/>
          <w:lang w:eastAsia="en-US"/>
        </w:rPr>
        <w:t>69,9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kyseliny linolénovej 0,6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a kyseliny olejovej 18,2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. </w:t>
      </w:r>
    </w:p>
    <w:p w14:paraId="0585B39A" w14:textId="1D7A1762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lastRenderedPageBreak/>
        <w:t>Zdravotný stav odrody Olaf je dobrý, odroda bola stredne odolná voči napadnutiu helmintosporiózou na listoch, plesňou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akovou a helmintosporiózou na tobolkách. Odroda je určená k jesennému výsevu v prvej dekáde septembra. Dozrieva výrazne skôr ako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 jarný.</w:t>
      </w:r>
    </w:p>
    <w:p w14:paraId="63C94932" w14:textId="53237A47" w:rsidR="009A315F" w:rsidRPr="00276D28" w:rsidRDefault="009A315F" w:rsidP="009A315F">
      <w:pPr>
        <w:pStyle w:val="Nadpis1"/>
        <w:rPr>
          <w:rFonts w:eastAsia="Calibri"/>
          <w:lang w:eastAsia="en-US"/>
        </w:rPr>
      </w:pPr>
      <w:r w:rsidRPr="00276D28">
        <w:rPr>
          <w:rFonts w:eastAsia="Calibri"/>
          <w:lang w:eastAsia="en-US"/>
        </w:rPr>
        <w:t>Pingu</w:t>
      </w:r>
      <w:r>
        <w:rPr>
          <w:rFonts w:eastAsia="Calibri"/>
          <w:lang w:eastAsia="en-US"/>
        </w:rPr>
        <w:t xml:space="preserve"> </w:t>
      </w:r>
      <w:r w:rsidRPr="009A315F">
        <w:rPr>
          <w:rFonts w:eastAsia="Calibri"/>
        </w:rPr>
        <w:t>(2023)</w:t>
      </w:r>
    </w:p>
    <w:p w14:paraId="3C09E851" w14:textId="07105383" w:rsidR="009A315F" w:rsidRPr="00276D28" w:rsidRDefault="009A315F" w:rsidP="009A315F">
      <w:pPr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b/>
          <w:szCs w:val="22"/>
          <w:lang w:eastAsia="en-US"/>
        </w:rPr>
        <w:tab/>
      </w:r>
      <w:r w:rsidRPr="00276D28">
        <w:rPr>
          <w:rFonts w:eastAsia="Calibri" w:cstheme="minorHAnsi"/>
          <w:szCs w:val="22"/>
          <w:lang w:eastAsia="en-US"/>
        </w:rPr>
        <w:t>Odroda Pingu bola v štátnych odrodových skúškach (ŠOS) zaradená v rokoch 2021 až 2022 v sortimente odrôd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aku siateho ozimného. Počas štátnych odrodových skúšok v rokoch 2021 až 2022 dosiahla odroda Pingu priemernú úrodu semena 1,96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čo bolo 98,2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pokusu. V kukuričnej oblasti bola jej úroda 1,90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t. j. 94,1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v repnej oblasti bola jej úroda</w:t>
      </w:r>
      <w:r>
        <w:rPr>
          <w:rFonts w:eastAsia="Calibri" w:cstheme="minorHAnsi"/>
          <w:szCs w:val="22"/>
          <w:lang w:eastAsia="en-US"/>
        </w:rPr>
        <w:t xml:space="preserve"> </w:t>
      </w:r>
      <w:r w:rsidRPr="00276D28">
        <w:rPr>
          <w:rFonts w:eastAsia="Calibri" w:cstheme="minorHAnsi"/>
          <w:szCs w:val="22"/>
          <w:lang w:eastAsia="en-US"/>
        </w:rPr>
        <w:t>1,68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t. j. 100,0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a v zemiakovej oblasti 2,16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vertAlign w:val="superscript"/>
          <w:lang w:eastAsia="en-US"/>
        </w:rPr>
        <w:t xml:space="preserve"> </w:t>
      </w:r>
      <w:r w:rsidRPr="00276D28">
        <w:rPr>
          <w:rFonts w:eastAsia="Calibri" w:cstheme="minorHAnsi"/>
          <w:szCs w:val="22"/>
          <w:lang w:eastAsia="en-US"/>
        </w:rPr>
        <w:t>, t. j. 98,4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pokusu. Úroda toboliek bola v priemere za dva roky skúšok 1,26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čo bolo 98,8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pokusu.</w:t>
      </w:r>
    </w:p>
    <w:p w14:paraId="63224D81" w14:textId="4285C93E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Pingu je stredne skorá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odrosemenná odroda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aku siateho ozimného s fialovou farbou korunného lupienka a stredne vysokým obsahom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orfínu. Je to odroda s vegetačnou dobou 195 dní (priemer pokusu 195 dní), stredne vysokého typu s dĺžkou rastlín 1,15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 xml:space="preserve"> (priemer pokusu 1,20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) a s veľmi dobrou odolnosťou proti poliehaniu a vyvráteniu rastlín. Odolnosť voči vyzimovaniu bola počas skúšok dobrá, v priemere za dva roky skúšok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ala 94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prezimovaných rastlín. Odolnosť proti nežiadúcemu otváraniu toboliek po dozretí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ala veľmi dobrú 0,11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otvorených toboliek (priemer pokusu 0,37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). Farba semena je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odrastá s dobrou farebnou vyrovnanosťou. Semeno je vhodné na potravinárske využitie. Hmotnosť tisíc semien 0,47</w:t>
      </w:r>
      <w:r>
        <w:rPr>
          <w:rFonts w:eastAsia="Calibri" w:cstheme="minorHAnsi"/>
          <w:szCs w:val="22"/>
          <w:lang w:eastAsia="en-US"/>
        </w:rPr>
        <w:t> g</w:t>
      </w:r>
      <w:r w:rsidRPr="00276D28">
        <w:rPr>
          <w:rFonts w:eastAsia="Calibri" w:cstheme="minorHAnsi"/>
          <w:szCs w:val="22"/>
          <w:lang w:eastAsia="en-US"/>
        </w:rPr>
        <w:t xml:space="preserve"> je o 0,01</w:t>
      </w:r>
      <w:r>
        <w:rPr>
          <w:rFonts w:eastAsia="Calibri" w:cstheme="minorHAnsi"/>
          <w:szCs w:val="22"/>
          <w:lang w:eastAsia="en-US"/>
        </w:rPr>
        <w:t> g</w:t>
      </w:r>
      <w:r w:rsidRPr="00276D28">
        <w:rPr>
          <w:rFonts w:eastAsia="Calibri" w:cstheme="minorHAnsi"/>
          <w:szCs w:val="22"/>
          <w:lang w:eastAsia="en-US"/>
        </w:rPr>
        <w:t xml:space="preserve"> viac ako priemer pokusu (priemer pokusu 0,46</w:t>
      </w:r>
      <w:r>
        <w:rPr>
          <w:rFonts w:eastAsia="Calibri" w:cstheme="minorHAnsi"/>
          <w:szCs w:val="22"/>
          <w:lang w:eastAsia="en-US"/>
        </w:rPr>
        <w:t> g</w:t>
      </w:r>
      <w:r w:rsidRPr="00276D28">
        <w:rPr>
          <w:rFonts w:eastAsia="Calibri" w:cstheme="minorHAnsi"/>
          <w:szCs w:val="22"/>
          <w:lang w:eastAsia="en-US"/>
        </w:rPr>
        <w:t xml:space="preserve">). </w:t>
      </w:r>
    </w:p>
    <w:p w14:paraId="36044526" w14:textId="5365CB76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Pingu je odroda určená na potravinárske využitie semena. Obsah oleja v semene bol vysoký 47,6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čo je o 0,2</w:t>
      </w:r>
      <w:r>
        <w:rPr>
          <w:rFonts w:eastAsia="Calibri" w:cstheme="minorHAnsi"/>
          <w:szCs w:val="22"/>
          <w:lang w:eastAsia="en-US"/>
        </w:rPr>
        <w:t> % m</w:t>
      </w:r>
      <w:r w:rsidRPr="00276D28">
        <w:rPr>
          <w:rFonts w:eastAsia="Calibri" w:cstheme="minorHAnsi"/>
          <w:szCs w:val="22"/>
          <w:lang w:eastAsia="en-US"/>
        </w:rPr>
        <w:t>enej ako priemer pokusu (priemer pokusu 47,8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). Obsah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orfínu v sušine toboliek bol stredný 0,49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čo je o 0,05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viac než priemer pokusu. Obsah kyseliny linolovej bol</w:t>
      </w:r>
      <w:r>
        <w:rPr>
          <w:rFonts w:eastAsia="Calibri" w:cstheme="minorHAnsi"/>
          <w:szCs w:val="22"/>
          <w:lang w:eastAsia="en-US"/>
        </w:rPr>
        <w:t xml:space="preserve"> </w:t>
      </w:r>
      <w:r w:rsidRPr="00276D28">
        <w:rPr>
          <w:rFonts w:eastAsia="Calibri" w:cstheme="minorHAnsi"/>
          <w:szCs w:val="22"/>
          <w:lang w:eastAsia="en-US"/>
        </w:rPr>
        <w:t>69,1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kyseliny linolénovej 0,5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a kyseliny olejovej 19,3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.</w:t>
      </w:r>
    </w:p>
    <w:p w14:paraId="5CDDA33C" w14:textId="49E010E8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Zdravotný stav odrody Pingu je dobrý, odroda bola stredne odolná voči napadnutiu helmintosporiózou na listoch, plesňou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akovou a helmintosporiózou na tobolkách. Odroda je určená k jesennému výsevu v prvej dekáde septembra. Dozrieva výrazne skôr ako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 jarný.</w:t>
      </w:r>
    </w:p>
    <w:p w14:paraId="3DCC2C3C" w14:textId="77777777" w:rsidR="009A315F" w:rsidRDefault="009A315F" w:rsidP="009A315F">
      <w:pPr>
        <w:contextualSpacing/>
        <w:jc w:val="both"/>
        <w:rPr>
          <w:rFonts w:eastAsia="Calibri" w:cstheme="minorHAnsi"/>
          <w:b/>
          <w:szCs w:val="22"/>
          <w:lang w:eastAsia="en-US"/>
        </w:rPr>
      </w:pPr>
    </w:p>
    <w:p w14:paraId="5CC9C1CD" w14:textId="77777777" w:rsidR="009A315F" w:rsidRPr="00276D28" w:rsidRDefault="009A315F" w:rsidP="009A315F">
      <w:pPr>
        <w:contextualSpacing/>
        <w:jc w:val="both"/>
        <w:rPr>
          <w:rFonts w:eastAsia="Calibri" w:cstheme="minorHAnsi"/>
          <w:b/>
          <w:szCs w:val="22"/>
          <w:lang w:eastAsia="en-US"/>
        </w:rPr>
      </w:pPr>
    </w:p>
    <w:p w14:paraId="431CC4AB" w14:textId="6CEECE1C" w:rsidR="009A315F" w:rsidRPr="00276D28" w:rsidRDefault="009A315F" w:rsidP="009A315F">
      <w:pPr>
        <w:pStyle w:val="Nadpis1"/>
        <w:rPr>
          <w:rFonts w:eastAsia="Calibri"/>
          <w:lang w:eastAsia="en-US"/>
        </w:rPr>
      </w:pPr>
      <w:r w:rsidRPr="00276D28">
        <w:rPr>
          <w:rFonts w:eastAsia="Calibri"/>
          <w:lang w:eastAsia="en-US"/>
        </w:rPr>
        <w:t>Sven</w:t>
      </w:r>
      <w:r>
        <w:rPr>
          <w:rFonts w:eastAsia="Calibri"/>
          <w:lang w:eastAsia="en-US"/>
        </w:rPr>
        <w:t xml:space="preserve"> </w:t>
      </w:r>
      <w:r w:rsidRPr="009A315F">
        <w:rPr>
          <w:rFonts w:eastAsia="Calibri"/>
        </w:rPr>
        <w:t>(2023)</w:t>
      </w:r>
    </w:p>
    <w:p w14:paraId="41B19CE0" w14:textId="707A2DF2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Odroda Sven bola v štátnych odrodových skúškach (ŠOS) zaradená v rokoch 2021 až 2022 v sortimente odrôd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aku siateho ozimného. Počas štátnych odrodových skúšok v rokoch 2021 až 2022 dosiahla odroda Sven priemernú úrodu semena 1,96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čo bolo 98,5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pokusu. V kukuričnej oblasti bola jej úroda 2,00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t. j. 98,8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v repnej oblasti bola jej úroda</w:t>
      </w:r>
      <w:r>
        <w:rPr>
          <w:rFonts w:eastAsia="Calibri" w:cstheme="minorHAnsi"/>
          <w:szCs w:val="22"/>
          <w:lang w:eastAsia="en-US"/>
        </w:rPr>
        <w:t xml:space="preserve"> </w:t>
      </w:r>
      <w:r w:rsidRPr="00276D28">
        <w:rPr>
          <w:rFonts w:eastAsia="Calibri" w:cstheme="minorHAnsi"/>
          <w:szCs w:val="22"/>
          <w:lang w:eastAsia="en-US"/>
        </w:rPr>
        <w:t>1,65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t. j. 98,2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a v zemiakovej oblasti 2,16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vertAlign w:val="superscript"/>
          <w:lang w:eastAsia="en-US"/>
        </w:rPr>
        <w:t xml:space="preserve"> </w:t>
      </w:r>
      <w:r w:rsidRPr="00276D28">
        <w:rPr>
          <w:rFonts w:eastAsia="Calibri" w:cstheme="minorHAnsi"/>
          <w:szCs w:val="22"/>
          <w:lang w:eastAsia="en-US"/>
        </w:rPr>
        <w:t>, t. j. 98,4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pokusu. Úroda toboliek bola v priemere za dva roky skúšok 1,25</w:t>
      </w:r>
      <w:r>
        <w:rPr>
          <w:rFonts w:eastAsia="Calibri" w:cstheme="minorHAnsi"/>
          <w:szCs w:val="22"/>
          <w:lang w:eastAsia="en-US"/>
        </w:rPr>
        <w:t> t/ha</w:t>
      </w:r>
      <w:r w:rsidRPr="00276D28">
        <w:rPr>
          <w:rFonts w:eastAsia="Calibri" w:cstheme="minorHAnsi"/>
          <w:szCs w:val="22"/>
          <w:lang w:eastAsia="en-US"/>
        </w:rPr>
        <w:t>, čo bolo 98,0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v porovnaní s priemerom pokusu.</w:t>
      </w:r>
    </w:p>
    <w:p w14:paraId="55DC2586" w14:textId="657B0EFA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Sven je stredne skorá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odrosemenná odroda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aku siateho ozimného s fialovou farbou korunného lupienka a nízkym obsahom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orfínu. Je to odroda s vegetačnou dobou 195 dní (priemer pokusu 195 dní), stredne vysokého typu s dĺžkou rastlín 1,15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 xml:space="preserve"> (priemer pokusu 1,20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) a s veľmi dobrou odolnosťou proti poliehaniu a vyvráteniu rastlín. Odolnosť voči vyzimovaniu bola počas skúšok dobrá, v priemere za dva roky skúšok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ala 94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prezimovaných rastlín. Odolnosť proti nežiadúcemu otváraniu toboliek po dozretí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ala veľmi dobrú 0,19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otvorených toboliek (priemer pokusu 0,37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). Farba semena je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odrastá s dobrou farebnou vyrovnanosťou. Semeno je vhodné na potravinárske využitie. Hmotnosť tisíc semien 0,44</w:t>
      </w:r>
      <w:r>
        <w:rPr>
          <w:rFonts w:eastAsia="Calibri" w:cstheme="minorHAnsi"/>
          <w:szCs w:val="22"/>
          <w:lang w:eastAsia="en-US"/>
        </w:rPr>
        <w:t> g</w:t>
      </w:r>
      <w:r w:rsidRPr="00276D28">
        <w:rPr>
          <w:rFonts w:eastAsia="Calibri" w:cstheme="minorHAnsi"/>
          <w:szCs w:val="22"/>
          <w:lang w:eastAsia="en-US"/>
        </w:rPr>
        <w:t xml:space="preserve"> je o 0,02</w:t>
      </w:r>
      <w:r>
        <w:rPr>
          <w:rFonts w:eastAsia="Calibri" w:cstheme="minorHAnsi"/>
          <w:szCs w:val="22"/>
          <w:lang w:eastAsia="en-US"/>
        </w:rPr>
        <w:t> g</w:t>
      </w:r>
      <w:r w:rsidRPr="00276D28">
        <w:rPr>
          <w:rFonts w:eastAsia="Calibri" w:cstheme="minorHAnsi"/>
          <w:szCs w:val="22"/>
          <w:lang w:eastAsia="en-US"/>
        </w:rPr>
        <w:t xml:space="preserve"> nižšia ako priemer pokusu (priemer pokusu 0,46</w:t>
      </w:r>
      <w:r>
        <w:rPr>
          <w:rFonts w:eastAsia="Calibri" w:cstheme="minorHAnsi"/>
          <w:szCs w:val="22"/>
          <w:lang w:eastAsia="en-US"/>
        </w:rPr>
        <w:t> g</w:t>
      </w:r>
      <w:r w:rsidRPr="00276D28">
        <w:rPr>
          <w:rFonts w:eastAsia="Calibri" w:cstheme="minorHAnsi"/>
          <w:szCs w:val="22"/>
          <w:lang w:eastAsia="en-US"/>
        </w:rPr>
        <w:t xml:space="preserve">). </w:t>
      </w:r>
    </w:p>
    <w:p w14:paraId="799871F3" w14:textId="638EC41C" w:rsidR="009A315F" w:rsidRPr="00276D28" w:rsidRDefault="009A315F" w:rsidP="009A315F">
      <w:pPr>
        <w:ind w:firstLine="708"/>
        <w:contextualSpacing/>
        <w:jc w:val="both"/>
        <w:rPr>
          <w:rFonts w:eastAsia="Calibri" w:cstheme="minorHAnsi"/>
          <w:szCs w:val="22"/>
          <w:lang w:eastAsia="en-US"/>
        </w:rPr>
      </w:pPr>
      <w:r w:rsidRPr="00276D28">
        <w:rPr>
          <w:rFonts w:eastAsia="Calibri" w:cstheme="minorHAnsi"/>
          <w:szCs w:val="22"/>
          <w:lang w:eastAsia="en-US"/>
        </w:rPr>
        <w:t>Sven je odroda určená na potravinárske využitie semena. Obsah oleja v semene bol vysoký 47,6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čo je o 0,2</w:t>
      </w:r>
      <w:r>
        <w:rPr>
          <w:rFonts w:eastAsia="Calibri" w:cstheme="minorHAnsi"/>
          <w:szCs w:val="22"/>
          <w:lang w:eastAsia="en-US"/>
        </w:rPr>
        <w:t> % m</w:t>
      </w:r>
      <w:r w:rsidRPr="00276D28">
        <w:rPr>
          <w:rFonts w:eastAsia="Calibri" w:cstheme="minorHAnsi"/>
          <w:szCs w:val="22"/>
          <w:lang w:eastAsia="en-US"/>
        </w:rPr>
        <w:t>enej ako priemer pokusu (priemer pokusu 47,8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). Obsah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orfínu v sušine toboliek bol nízky 0,34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čo je o 0,1</w:t>
      </w:r>
      <w:r>
        <w:rPr>
          <w:rFonts w:eastAsia="Calibri" w:cstheme="minorHAnsi"/>
          <w:szCs w:val="22"/>
          <w:lang w:eastAsia="en-US"/>
        </w:rPr>
        <w:t> % m</w:t>
      </w:r>
      <w:r w:rsidRPr="00276D28">
        <w:rPr>
          <w:rFonts w:eastAsia="Calibri" w:cstheme="minorHAnsi"/>
          <w:szCs w:val="22"/>
          <w:lang w:eastAsia="en-US"/>
        </w:rPr>
        <w:t>enej než priemer pokusu. Obsah kyseliny linolovej bol 69,1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>, kyseliny linolénovej 0,5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 a kyseliny olejovej 19,3</w:t>
      </w:r>
      <w:r>
        <w:rPr>
          <w:rFonts w:eastAsia="Calibri" w:cstheme="minorHAnsi"/>
          <w:szCs w:val="22"/>
          <w:lang w:eastAsia="en-US"/>
        </w:rPr>
        <w:t> %</w:t>
      </w:r>
      <w:r w:rsidRPr="00276D28">
        <w:rPr>
          <w:rFonts w:eastAsia="Calibri" w:cstheme="minorHAnsi"/>
          <w:szCs w:val="22"/>
          <w:lang w:eastAsia="en-US"/>
        </w:rPr>
        <w:t xml:space="preserve">. </w:t>
      </w:r>
    </w:p>
    <w:p w14:paraId="70AF23E5" w14:textId="5E2777F8" w:rsidR="009A315F" w:rsidRPr="009A315F" w:rsidRDefault="009A315F" w:rsidP="009A315F">
      <w:pPr>
        <w:jc w:val="both"/>
      </w:pPr>
      <w:r w:rsidRPr="00276D28">
        <w:rPr>
          <w:rFonts w:eastAsia="Calibri" w:cstheme="minorHAnsi"/>
          <w:szCs w:val="22"/>
          <w:lang w:eastAsia="en-US"/>
        </w:rPr>
        <w:t>Zdravotný stav odrody Sven je dobrý, odroda bola stredne odolná voči napadnutiu helmintosporiózou na listoch, plesňou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akovou a helmintosporiózou na tobolkách. Odroda je určená k jesennému výsevu v prvej dekáde septembra. Dozrieva výrazne skôr ako</w:t>
      </w:r>
      <w:r>
        <w:rPr>
          <w:rFonts w:eastAsia="Calibri" w:cstheme="minorHAnsi"/>
          <w:szCs w:val="22"/>
          <w:lang w:eastAsia="en-US"/>
        </w:rPr>
        <w:t> m</w:t>
      </w:r>
      <w:r w:rsidRPr="00276D28">
        <w:rPr>
          <w:rFonts w:eastAsia="Calibri" w:cstheme="minorHAnsi"/>
          <w:szCs w:val="22"/>
          <w:lang w:eastAsia="en-US"/>
        </w:rPr>
        <w:t>ak jarný.</w:t>
      </w:r>
    </w:p>
    <w:p w14:paraId="6ABAE759" w14:textId="196A312F" w:rsidR="001A55B9" w:rsidRPr="001A55B9" w:rsidRDefault="001A55B9" w:rsidP="001A55B9">
      <w:pPr>
        <w:pStyle w:val="Nadpis1"/>
        <w:tabs>
          <w:tab w:val="left" w:pos="340"/>
        </w:tabs>
        <w:jc w:val="both"/>
        <w:rPr>
          <w:rFonts w:cs="Times New Roman"/>
          <w:szCs w:val="18"/>
        </w:rPr>
      </w:pPr>
      <w:r w:rsidRPr="001A55B9">
        <w:rPr>
          <w:rFonts w:cs="Times New Roman"/>
          <w:szCs w:val="18"/>
        </w:rPr>
        <w:t xml:space="preserve">Sedan </w:t>
      </w:r>
      <w:r w:rsidR="0039197A">
        <w:rPr>
          <w:rFonts w:cs="Times New Roman"/>
          <w:szCs w:val="18"/>
        </w:rPr>
        <w:t>(2021)</w:t>
      </w:r>
    </w:p>
    <w:p w14:paraId="1F4A2477" w14:textId="3751FB0F" w:rsidR="001A55B9" w:rsidRPr="001A55B9" w:rsidRDefault="001A55B9" w:rsidP="00F320CA">
      <w:pPr>
        <w:pStyle w:val="norm"/>
      </w:pPr>
      <w:r w:rsidRPr="001A55B9">
        <w:t>Odroda Sedan bola v štátnych odrodových skúškach (ŠOS) zaradená v rokoch 2019 a 2020 v sortimente odrôd</w:t>
      </w:r>
      <w:r w:rsidR="009A315F">
        <w:t> m</w:t>
      </w:r>
      <w:r w:rsidRPr="001A55B9">
        <w:t>aku siateho.</w:t>
      </w:r>
    </w:p>
    <w:p w14:paraId="7A65A89E" w14:textId="00A2E366" w:rsidR="001A55B9" w:rsidRPr="001A55B9" w:rsidRDefault="001A55B9" w:rsidP="00F320CA">
      <w:pPr>
        <w:pStyle w:val="norm"/>
      </w:pPr>
      <w:r w:rsidRPr="001A55B9">
        <w:t>Počas štátnych odrodových skúšok v rokoch 2019 a 2020 dosiahla odroda Sedan priemernú úrodu semena 1,45</w:t>
      </w:r>
      <w:r w:rsidR="009A315F">
        <w:t> t/ha</w:t>
      </w:r>
      <w:r w:rsidRPr="001A55B9">
        <w:t>, čo bolo 95,4</w:t>
      </w:r>
      <w:r w:rsidR="009A315F">
        <w:t> %</w:t>
      </w:r>
      <w:r w:rsidRPr="001A55B9">
        <w:t xml:space="preserve"> v porovnaní s priemerom kontrolných odrôd</w:t>
      </w:r>
      <w:r w:rsidR="009A315F">
        <w:t> m</w:t>
      </w:r>
      <w:r w:rsidRPr="001A55B9">
        <w:t>ajor a Opal. V repárskej oblasti bola jej úroda 1,01</w:t>
      </w:r>
      <w:r w:rsidR="009A315F">
        <w:t> t/ha</w:t>
      </w:r>
      <w:r w:rsidRPr="001A55B9">
        <w:t>, t. j. 91,4</w:t>
      </w:r>
      <w:r w:rsidR="009A315F">
        <w:t> %</w:t>
      </w:r>
      <w:r w:rsidRPr="001A55B9">
        <w:t xml:space="preserve"> a v zemiakarskej oblasti 1,71</w:t>
      </w:r>
      <w:r w:rsidR="009A315F">
        <w:t> t/ha</w:t>
      </w:r>
      <w:r w:rsidRPr="001A55B9">
        <w:t xml:space="preserve"> , t. j. 95,8</w:t>
      </w:r>
      <w:r w:rsidR="009A315F">
        <w:t> %</w:t>
      </w:r>
      <w:r w:rsidRPr="001A55B9">
        <w:t xml:space="preserve"> v porovnaní s priemerom kontrolných odrôd. Úroda</w:t>
      </w:r>
      <w:r w:rsidR="009A315F">
        <w:t> m</w:t>
      </w:r>
      <w:r w:rsidRPr="001A55B9">
        <w:t>akovíc bola v priemere za dva roky skúšok 0,88</w:t>
      </w:r>
      <w:r w:rsidR="009A315F">
        <w:t> t/ha</w:t>
      </w:r>
      <w:r w:rsidRPr="001A55B9">
        <w:t>, čo bolo 82,5</w:t>
      </w:r>
      <w:r w:rsidR="009A315F">
        <w:t> %</w:t>
      </w:r>
      <w:r w:rsidRPr="001A55B9">
        <w:t xml:space="preserve"> v porovnaní s priemerom kontrolných odrôd</w:t>
      </w:r>
      <w:r w:rsidR="009A315F">
        <w:t> m</w:t>
      </w:r>
      <w:r w:rsidRPr="001A55B9">
        <w:t xml:space="preserve">ajor a Opal. </w:t>
      </w:r>
    </w:p>
    <w:p w14:paraId="2902A8DD" w14:textId="13C49DD5" w:rsidR="001A55B9" w:rsidRPr="001A55B9" w:rsidRDefault="001A55B9" w:rsidP="00F320CA">
      <w:pPr>
        <w:pStyle w:val="norm"/>
      </w:pPr>
      <w:r w:rsidRPr="001A55B9">
        <w:t xml:space="preserve">Sedan je stredne skorá </w:t>
      </w:r>
      <w:proofErr w:type="spellStart"/>
      <w:r w:rsidRPr="001A55B9">
        <w:t>bielokvitnúca</w:t>
      </w:r>
      <w:proofErr w:type="spellEnd"/>
      <w:r w:rsidRPr="001A55B9">
        <w:t xml:space="preserve"> (svetloružová)</w:t>
      </w:r>
      <w:r w:rsidR="009A315F">
        <w:t> m</w:t>
      </w:r>
      <w:r w:rsidRPr="001A55B9">
        <w:t>odrosemenná odroda</w:t>
      </w:r>
      <w:r w:rsidR="009A315F">
        <w:t> m</w:t>
      </w:r>
      <w:r w:rsidRPr="001A55B9">
        <w:t>aku siateho s veľmi nízkym obsahom</w:t>
      </w:r>
      <w:r w:rsidR="009A315F">
        <w:t> m</w:t>
      </w:r>
      <w:r w:rsidRPr="001A55B9">
        <w:t>orfínu s vegetačnou dobou 134 dní (Major 136 dní, Opal 136 dní), nízkeho typu s dĺžkou rastlín 1,29</w:t>
      </w:r>
      <w:r w:rsidR="009A315F">
        <w:t> m</w:t>
      </w:r>
      <w:r w:rsidRPr="001A55B9">
        <w:t xml:space="preserve"> (Major 1,45</w:t>
      </w:r>
      <w:r w:rsidR="009A315F">
        <w:t> m</w:t>
      </w:r>
      <w:r w:rsidRPr="001A55B9">
        <w:t>, Opal 1,35</w:t>
      </w:r>
      <w:r w:rsidR="009A315F">
        <w:t> m</w:t>
      </w:r>
      <w:r w:rsidRPr="001A55B9">
        <w:t>) s dobrou odolnosťou proti poliehaniu a vyvráteniu rastlín. Odolnosť proti nežiadúcemu otváraniu toboliek po dozretí</w:t>
      </w:r>
      <w:r w:rsidR="009A315F">
        <w:t> m</w:t>
      </w:r>
      <w:r w:rsidRPr="001A55B9">
        <w:t>á veľmi dobrú 0,10</w:t>
      </w:r>
      <w:r w:rsidR="009A315F">
        <w:t> %</w:t>
      </w:r>
      <w:r w:rsidRPr="001A55B9">
        <w:t xml:space="preserve"> otvorených toboliek (Major 0,69</w:t>
      </w:r>
      <w:r w:rsidR="009A315F">
        <w:t> %</w:t>
      </w:r>
      <w:r w:rsidRPr="001A55B9">
        <w:t>, Opal 0,07</w:t>
      </w:r>
      <w:r w:rsidR="009A315F">
        <w:t> %</w:t>
      </w:r>
      <w:r w:rsidRPr="001A55B9">
        <w:t>). Farba semena je</w:t>
      </w:r>
      <w:r w:rsidR="009A315F">
        <w:t> m</w:t>
      </w:r>
      <w:r w:rsidRPr="001A55B9">
        <w:t>odrastá s dobrou farebnou vyrovnanosťou. Semeno je vhodné na potravinárske spracovanie. Hmotnosť tisíc semien 0,47</w:t>
      </w:r>
      <w:r w:rsidR="009A315F">
        <w:t> g</w:t>
      </w:r>
      <w:r w:rsidRPr="001A55B9">
        <w:t xml:space="preserve"> je nižšia ako</w:t>
      </w:r>
      <w:r w:rsidR="009A315F">
        <w:t> m</w:t>
      </w:r>
      <w:r w:rsidRPr="001A55B9">
        <w:t>á odroda</w:t>
      </w:r>
      <w:r w:rsidR="009A315F">
        <w:t> m</w:t>
      </w:r>
      <w:r w:rsidRPr="001A55B9">
        <w:t>ajor a je na úrovni odrody Opal (Major 0,50</w:t>
      </w:r>
      <w:r w:rsidR="009A315F">
        <w:t> g</w:t>
      </w:r>
      <w:r w:rsidRPr="001A55B9">
        <w:t>, Opal 0,47</w:t>
      </w:r>
      <w:r w:rsidR="009A315F">
        <w:t> g</w:t>
      </w:r>
      <w:r w:rsidRPr="001A55B9">
        <w:t>).</w:t>
      </w:r>
    </w:p>
    <w:p w14:paraId="2E676EF8" w14:textId="18607E04" w:rsidR="001A55B9" w:rsidRDefault="001A55B9" w:rsidP="00F320CA">
      <w:pPr>
        <w:pStyle w:val="norm"/>
      </w:pPr>
      <w:r w:rsidRPr="001A55B9">
        <w:t>Sedan je odroda určená na potravinárske využitie. Obsah oleja v semene bol stredný 44,9</w:t>
      </w:r>
      <w:r w:rsidR="009A315F">
        <w:t> %</w:t>
      </w:r>
      <w:r w:rsidRPr="001A55B9">
        <w:t>, čo je o 0,4</w:t>
      </w:r>
      <w:r w:rsidR="009A315F">
        <w:t> %</w:t>
      </w:r>
      <w:r w:rsidRPr="001A55B9">
        <w:t xml:space="preserve"> viac ako odroda</w:t>
      </w:r>
      <w:r w:rsidR="009A315F">
        <w:t> m</w:t>
      </w:r>
      <w:r w:rsidRPr="001A55B9">
        <w:t>ajor a 0,5</w:t>
      </w:r>
      <w:r w:rsidR="009A315F">
        <w:t> % m</w:t>
      </w:r>
      <w:r w:rsidRPr="001A55B9">
        <w:t>enej ako odroda Opal. Obsah</w:t>
      </w:r>
      <w:r w:rsidR="009A315F">
        <w:t> m</w:t>
      </w:r>
      <w:r w:rsidRPr="001A55B9">
        <w:t>orfínu v sušine toboliek bol veľmi nízky 0,37</w:t>
      </w:r>
      <w:r w:rsidR="009A315F">
        <w:t> %</w:t>
      </w:r>
      <w:r w:rsidRPr="001A55B9">
        <w:t>, čo je o 0,20</w:t>
      </w:r>
      <w:r w:rsidR="009A315F">
        <w:t> % m</w:t>
      </w:r>
      <w:r w:rsidRPr="001A55B9">
        <w:t>enej než odroda</w:t>
      </w:r>
      <w:r w:rsidR="009A315F">
        <w:t> m</w:t>
      </w:r>
      <w:r w:rsidRPr="001A55B9">
        <w:t>ajor a o 0,38</w:t>
      </w:r>
      <w:r w:rsidR="009A315F">
        <w:t> % m</w:t>
      </w:r>
      <w:r w:rsidRPr="001A55B9">
        <w:t>enej ako odroda Opal. Obsah kyseliny linolovej bol 70,7</w:t>
      </w:r>
      <w:r w:rsidR="009A315F">
        <w:t> %</w:t>
      </w:r>
      <w:r w:rsidRPr="001A55B9">
        <w:t>, kyseliny linolénovej 0,7</w:t>
      </w:r>
      <w:r w:rsidR="009A315F">
        <w:t> %</w:t>
      </w:r>
      <w:r w:rsidRPr="001A55B9">
        <w:t xml:space="preserve"> a kyseliny olejovej 17,8</w:t>
      </w:r>
      <w:r w:rsidR="009A315F">
        <w:t> %</w:t>
      </w:r>
      <w:r w:rsidRPr="001A55B9">
        <w:t>. Zdravotný stav odrody Sedan je dobrý, odroda bola stredne odolná voči napadnutiu helmintosporiózou na listoch, plesňou</w:t>
      </w:r>
      <w:r w:rsidR="009A315F">
        <w:t> m</w:t>
      </w:r>
      <w:r w:rsidRPr="001A55B9">
        <w:t>akovou a helmintosporiózou na tobol</w:t>
      </w:r>
      <w:r w:rsidR="00F320CA">
        <w:t>kách.</w:t>
      </w:r>
    </w:p>
    <w:p w14:paraId="48CF267C" w14:textId="4E044461" w:rsidR="009A315F" w:rsidRDefault="009A315F" w:rsidP="00F320CA">
      <w:pPr>
        <w:pStyle w:val="norm"/>
      </w:pPr>
    </w:p>
    <w:p w14:paraId="14C01535" w14:textId="27FA4F2C" w:rsidR="009A315F" w:rsidRDefault="009A315F" w:rsidP="00F320CA">
      <w:pPr>
        <w:pStyle w:val="norm"/>
      </w:pPr>
    </w:p>
    <w:p w14:paraId="48BC184F" w14:textId="77777777" w:rsidR="009A315F" w:rsidRPr="00584D9E" w:rsidRDefault="009A315F" w:rsidP="00F320CA">
      <w:pPr>
        <w:pStyle w:val="norm"/>
      </w:pPr>
    </w:p>
    <w:p w14:paraId="3836F7C2" w14:textId="31BD4224" w:rsidR="00300A92" w:rsidRPr="00300A92" w:rsidRDefault="00300A92" w:rsidP="00300A92">
      <w:pPr>
        <w:pStyle w:val="Nadpis1"/>
        <w:tabs>
          <w:tab w:val="left" w:pos="340"/>
        </w:tabs>
        <w:jc w:val="both"/>
        <w:rPr>
          <w:rFonts w:cs="Times New Roman"/>
          <w:szCs w:val="18"/>
        </w:rPr>
      </w:pPr>
      <w:r w:rsidRPr="00300A92">
        <w:rPr>
          <w:rFonts w:cs="Times New Roman"/>
          <w:szCs w:val="18"/>
        </w:rPr>
        <w:lastRenderedPageBreak/>
        <w:t>IS</w:t>
      </w:r>
      <w:r w:rsidR="009A315F">
        <w:rPr>
          <w:rFonts w:cs="Times New Roman"/>
          <w:szCs w:val="18"/>
        </w:rPr>
        <w:t> </w:t>
      </w:r>
      <w:proofErr w:type="spellStart"/>
      <w:r w:rsidR="009A315F">
        <w:rPr>
          <w:rFonts w:cs="Times New Roman"/>
          <w:szCs w:val="18"/>
        </w:rPr>
        <w:t>m</w:t>
      </w:r>
      <w:r w:rsidRPr="00300A92">
        <w:rPr>
          <w:rFonts w:cs="Times New Roman"/>
          <w:szCs w:val="18"/>
        </w:rPr>
        <w:t>orison</w:t>
      </w:r>
      <w:proofErr w:type="spellEnd"/>
      <w:r>
        <w:rPr>
          <w:rFonts w:cs="Times New Roman"/>
          <w:szCs w:val="18"/>
        </w:rPr>
        <w:t xml:space="preserve"> (2020)</w:t>
      </w:r>
    </w:p>
    <w:p w14:paraId="2FCBB062" w14:textId="168115E9" w:rsidR="00300A92" w:rsidRDefault="00300A92" w:rsidP="00300A92">
      <w:pPr>
        <w:pStyle w:val="norm"/>
      </w:pPr>
      <w:r w:rsidRPr="00300A92">
        <w:t>Odroda IS</w:t>
      </w:r>
      <w:r w:rsidR="009A315F">
        <w:t> </w:t>
      </w:r>
      <w:proofErr w:type="spellStart"/>
      <w:r w:rsidR="009A315F">
        <w:t>m</w:t>
      </w:r>
      <w:r w:rsidRPr="00300A92">
        <w:t>orison</w:t>
      </w:r>
      <w:proofErr w:type="spellEnd"/>
      <w:r w:rsidRPr="00300A92">
        <w:t xml:space="preserve"> bola v štátnych odrodových skúškach </w:t>
      </w:r>
      <w:bookmarkStart w:id="0" w:name="_Hlk54790371"/>
      <w:r w:rsidRPr="00300A92">
        <w:t>(ŠOS)</w:t>
      </w:r>
      <w:bookmarkEnd w:id="0"/>
      <w:r w:rsidRPr="00300A92">
        <w:t xml:space="preserve"> zaradená v rokoch 2018 a 2019 v sortimente odrôd</w:t>
      </w:r>
      <w:r w:rsidR="009A315F">
        <w:t> m</w:t>
      </w:r>
      <w:r w:rsidRPr="00300A92">
        <w:t>aku siateho.</w:t>
      </w:r>
    </w:p>
    <w:p w14:paraId="343A7073" w14:textId="3973CA29" w:rsidR="00300A92" w:rsidRPr="00300A92" w:rsidRDefault="00300A92" w:rsidP="00300A92">
      <w:pPr>
        <w:pStyle w:val="norm"/>
        <w:rPr>
          <w:szCs w:val="22"/>
        </w:rPr>
      </w:pPr>
      <w:r w:rsidRPr="00300A92">
        <w:t>Počas štátnych odrodových skúšok v rokoch 2018 a 2019 dosiahla odroda IS</w:t>
      </w:r>
      <w:r w:rsidR="009A315F">
        <w:t> </w:t>
      </w:r>
      <w:proofErr w:type="spellStart"/>
      <w:r w:rsidR="009A315F">
        <w:t>m</w:t>
      </w:r>
      <w:r w:rsidRPr="00300A92">
        <w:t>orison</w:t>
      </w:r>
      <w:proofErr w:type="spellEnd"/>
      <w:r w:rsidRPr="00300A92">
        <w:t xml:space="preserve"> </w:t>
      </w:r>
      <w:r w:rsidRPr="00300A92">
        <w:rPr>
          <w:szCs w:val="22"/>
        </w:rPr>
        <w:t>priemernú úrodu semena 1,37 t.ha</w:t>
      </w:r>
      <w:r w:rsidRPr="00300A92">
        <w:rPr>
          <w:szCs w:val="22"/>
          <w:vertAlign w:val="superscript"/>
        </w:rPr>
        <w:t>-1</w:t>
      </w:r>
      <w:r w:rsidRPr="00300A92">
        <w:rPr>
          <w:szCs w:val="22"/>
        </w:rPr>
        <w:t>, čo bolo 79,7</w:t>
      </w:r>
      <w:r w:rsidR="009A315F">
        <w:rPr>
          <w:szCs w:val="22"/>
        </w:rPr>
        <w:t> %</w:t>
      </w:r>
      <w:r w:rsidRPr="00300A92">
        <w:rPr>
          <w:szCs w:val="22"/>
        </w:rPr>
        <w:t xml:space="preserve"> v porovnaní s priemerom kontrolných odrôd</w:t>
      </w:r>
      <w:r w:rsidR="009A315F">
        <w:rPr>
          <w:szCs w:val="22"/>
        </w:rPr>
        <w:t> m</w:t>
      </w:r>
      <w:r w:rsidRPr="00300A92">
        <w:rPr>
          <w:szCs w:val="22"/>
        </w:rPr>
        <w:t>ajor a Opal. V repárskej oblasti bola jej úroda 1,04 t.ha</w:t>
      </w:r>
      <w:r w:rsidRPr="00300A92">
        <w:rPr>
          <w:szCs w:val="22"/>
          <w:vertAlign w:val="superscript"/>
        </w:rPr>
        <w:t>-1</w:t>
      </w:r>
      <w:r w:rsidRPr="00300A92">
        <w:rPr>
          <w:szCs w:val="22"/>
        </w:rPr>
        <w:t>, t. j. 84,6</w:t>
      </w:r>
      <w:r w:rsidR="009A315F">
        <w:rPr>
          <w:szCs w:val="22"/>
        </w:rPr>
        <w:t> %</w:t>
      </w:r>
      <w:r w:rsidRPr="00300A92">
        <w:rPr>
          <w:szCs w:val="22"/>
        </w:rPr>
        <w:t xml:space="preserve"> a v zemiakarskej oblasti 1,53 </w:t>
      </w:r>
      <w:proofErr w:type="spellStart"/>
      <w:r w:rsidRPr="00300A92">
        <w:rPr>
          <w:szCs w:val="22"/>
        </w:rPr>
        <w:t>t.ha</w:t>
      </w:r>
      <w:proofErr w:type="spellEnd"/>
      <w:r w:rsidRPr="00300A92">
        <w:rPr>
          <w:szCs w:val="22"/>
          <w:vertAlign w:val="superscript"/>
        </w:rPr>
        <w:t xml:space="preserve">- 1 </w:t>
      </w:r>
      <w:r w:rsidRPr="00300A92">
        <w:rPr>
          <w:szCs w:val="22"/>
        </w:rPr>
        <w:t>, t. j. 77,9</w:t>
      </w:r>
      <w:r w:rsidR="009A315F">
        <w:rPr>
          <w:szCs w:val="22"/>
        </w:rPr>
        <w:t> %</w:t>
      </w:r>
      <w:r w:rsidRPr="00300A92">
        <w:rPr>
          <w:szCs w:val="22"/>
        </w:rPr>
        <w:t xml:space="preserve"> v porovnaní s priemerom kontrolných odrôd. Úroda</w:t>
      </w:r>
      <w:r w:rsidR="009A315F">
        <w:rPr>
          <w:szCs w:val="22"/>
        </w:rPr>
        <w:t> m</w:t>
      </w:r>
      <w:r w:rsidRPr="00300A92">
        <w:rPr>
          <w:szCs w:val="22"/>
        </w:rPr>
        <w:t>akovíc bola v priemere za dva roky skúšok 0,87 t.ha</w:t>
      </w:r>
      <w:r w:rsidRPr="00300A92">
        <w:rPr>
          <w:szCs w:val="22"/>
          <w:vertAlign w:val="superscript"/>
        </w:rPr>
        <w:t>-1</w:t>
      </w:r>
      <w:r w:rsidRPr="00300A92">
        <w:rPr>
          <w:szCs w:val="22"/>
        </w:rPr>
        <w:t>, čo bolo 89,6</w:t>
      </w:r>
      <w:r w:rsidR="009A315F">
        <w:rPr>
          <w:szCs w:val="22"/>
        </w:rPr>
        <w:t> %</w:t>
      </w:r>
      <w:r w:rsidRPr="00300A92">
        <w:rPr>
          <w:szCs w:val="22"/>
        </w:rPr>
        <w:t xml:space="preserve"> v porovnaní s priemerom kontrolných odrôd</w:t>
      </w:r>
      <w:r w:rsidR="009A315F">
        <w:rPr>
          <w:szCs w:val="22"/>
        </w:rPr>
        <w:t> m</w:t>
      </w:r>
      <w:r w:rsidRPr="00300A92">
        <w:rPr>
          <w:szCs w:val="22"/>
        </w:rPr>
        <w:t>ajor a Opal.</w:t>
      </w:r>
    </w:p>
    <w:p w14:paraId="40F8C53E" w14:textId="25B38A4D" w:rsidR="00300A92" w:rsidRPr="00300A92" w:rsidRDefault="00300A92" w:rsidP="00300A92">
      <w:pPr>
        <w:pStyle w:val="norm"/>
        <w:rPr>
          <w:szCs w:val="22"/>
        </w:rPr>
      </w:pPr>
      <w:r w:rsidRPr="00300A92">
        <w:t>IS</w:t>
      </w:r>
      <w:r w:rsidR="009A315F">
        <w:t> </w:t>
      </w:r>
      <w:proofErr w:type="spellStart"/>
      <w:r w:rsidR="009A315F">
        <w:t>m</w:t>
      </w:r>
      <w:r w:rsidRPr="00300A92">
        <w:t>orison</w:t>
      </w:r>
      <w:proofErr w:type="spellEnd"/>
      <w:r w:rsidRPr="00300A92">
        <w:rPr>
          <w:szCs w:val="22"/>
        </w:rPr>
        <w:t xml:space="preserve"> je stredne skorá </w:t>
      </w:r>
      <w:proofErr w:type="spellStart"/>
      <w:r w:rsidRPr="00300A92">
        <w:rPr>
          <w:szCs w:val="22"/>
        </w:rPr>
        <w:t>bielokvitnúca</w:t>
      </w:r>
      <w:proofErr w:type="spellEnd"/>
      <w:r w:rsidR="009A315F">
        <w:rPr>
          <w:szCs w:val="22"/>
        </w:rPr>
        <w:t> m</w:t>
      </w:r>
      <w:r w:rsidRPr="00300A92">
        <w:rPr>
          <w:szCs w:val="22"/>
        </w:rPr>
        <w:t>odrosemenná odroda</w:t>
      </w:r>
      <w:r w:rsidR="009A315F">
        <w:rPr>
          <w:szCs w:val="22"/>
        </w:rPr>
        <w:t> m</w:t>
      </w:r>
      <w:r w:rsidRPr="00300A92">
        <w:rPr>
          <w:szCs w:val="22"/>
        </w:rPr>
        <w:t>aku siateho</w:t>
      </w:r>
      <w:r w:rsidR="009A315F">
        <w:rPr>
          <w:szCs w:val="22"/>
        </w:rPr>
        <w:t> </w:t>
      </w:r>
      <w:proofErr w:type="spellStart"/>
      <w:r w:rsidR="009A315F">
        <w:rPr>
          <w:szCs w:val="22"/>
        </w:rPr>
        <w:t>m</w:t>
      </w:r>
      <w:r w:rsidRPr="00300A92">
        <w:rPr>
          <w:szCs w:val="22"/>
        </w:rPr>
        <w:t>orfínového</w:t>
      </w:r>
      <w:proofErr w:type="spellEnd"/>
      <w:r w:rsidRPr="00300A92">
        <w:rPr>
          <w:szCs w:val="22"/>
        </w:rPr>
        <w:t xml:space="preserve"> typu s vegetačnou dobou 124 dní (Major 125 dní, Opal 125 dní), stredne vysokého typu s dĺžkou rastlín 1,29</w:t>
      </w:r>
      <w:r w:rsidR="009A315F">
        <w:rPr>
          <w:szCs w:val="22"/>
        </w:rPr>
        <w:t> m</w:t>
      </w:r>
      <w:r w:rsidRPr="00300A92">
        <w:rPr>
          <w:szCs w:val="22"/>
        </w:rPr>
        <w:t xml:space="preserve"> (Major 1,32</w:t>
      </w:r>
      <w:r w:rsidR="009A315F">
        <w:rPr>
          <w:szCs w:val="22"/>
        </w:rPr>
        <w:t> m</w:t>
      </w:r>
      <w:r w:rsidRPr="00300A92">
        <w:rPr>
          <w:szCs w:val="22"/>
        </w:rPr>
        <w:t>, Opal 1,21</w:t>
      </w:r>
      <w:r w:rsidR="009A315F">
        <w:rPr>
          <w:szCs w:val="22"/>
        </w:rPr>
        <w:t> m</w:t>
      </w:r>
      <w:r w:rsidRPr="00300A92">
        <w:rPr>
          <w:szCs w:val="22"/>
        </w:rPr>
        <w:t>) so stredne dobrou odolnosťou proti poliehaniu a vyvráteniu rastlín. Odolnosť proti nežiadúcemu otváraniu toboliek po dozretí</w:t>
      </w:r>
      <w:r w:rsidR="009A315F">
        <w:rPr>
          <w:szCs w:val="22"/>
        </w:rPr>
        <w:t> m</w:t>
      </w:r>
      <w:r w:rsidRPr="00300A92">
        <w:rPr>
          <w:szCs w:val="22"/>
        </w:rPr>
        <w:t>á veľmi dobrú 0,00</w:t>
      </w:r>
      <w:r w:rsidR="009A315F">
        <w:rPr>
          <w:szCs w:val="22"/>
        </w:rPr>
        <w:t> %</w:t>
      </w:r>
      <w:r w:rsidRPr="00300A92">
        <w:rPr>
          <w:szCs w:val="22"/>
        </w:rPr>
        <w:t xml:space="preserve"> otvorených toboliek (Major 0,77</w:t>
      </w:r>
      <w:r w:rsidR="009A315F">
        <w:rPr>
          <w:szCs w:val="22"/>
        </w:rPr>
        <w:t> %</w:t>
      </w:r>
      <w:r w:rsidRPr="00300A92">
        <w:rPr>
          <w:szCs w:val="22"/>
        </w:rPr>
        <w:t>, Opal 0,07</w:t>
      </w:r>
      <w:r w:rsidR="009A315F">
        <w:rPr>
          <w:szCs w:val="22"/>
        </w:rPr>
        <w:t> %</w:t>
      </w:r>
      <w:r w:rsidRPr="00300A92">
        <w:rPr>
          <w:szCs w:val="22"/>
        </w:rPr>
        <w:t>). Farba semena je tmavo</w:t>
      </w:r>
      <w:r w:rsidR="009A315F">
        <w:rPr>
          <w:szCs w:val="22"/>
        </w:rPr>
        <w:t> m</w:t>
      </w:r>
      <w:r w:rsidRPr="00300A92">
        <w:rPr>
          <w:szCs w:val="22"/>
        </w:rPr>
        <w:t>odrastá s dobrou farebnou vyrovnanosťou. Semeno je vhodné na potravinárske využitie. Hmotnosť tisíc semien 0,53</w:t>
      </w:r>
      <w:r w:rsidR="009A315F">
        <w:rPr>
          <w:szCs w:val="22"/>
        </w:rPr>
        <w:t> g</w:t>
      </w:r>
      <w:r w:rsidRPr="00300A92">
        <w:rPr>
          <w:szCs w:val="22"/>
        </w:rPr>
        <w:t xml:space="preserve"> je nižšia ako</w:t>
      </w:r>
      <w:r w:rsidR="009A315F">
        <w:rPr>
          <w:szCs w:val="22"/>
        </w:rPr>
        <w:t> m</w:t>
      </w:r>
      <w:r w:rsidRPr="00300A92">
        <w:rPr>
          <w:szCs w:val="22"/>
        </w:rPr>
        <w:t>á odroda</w:t>
      </w:r>
      <w:r w:rsidR="009A315F">
        <w:rPr>
          <w:szCs w:val="22"/>
        </w:rPr>
        <w:t> m</w:t>
      </w:r>
      <w:r w:rsidRPr="00300A92">
        <w:rPr>
          <w:szCs w:val="22"/>
        </w:rPr>
        <w:t>ajor a na úrovni odrody Opal (Major 0,57</w:t>
      </w:r>
      <w:r w:rsidR="009A315F">
        <w:rPr>
          <w:szCs w:val="22"/>
        </w:rPr>
        <w:t> g</w:t>
      </w:r>
      <w:r w:rsidRPr="00300A92">
        <w:rPr>
          <w:szCs w:val="22"/>
        </w:rPr>
        <w:t>, Opal 0,53</w:t>
      </w:r>
      <w:r w:rsidR="009A315F">
        <w:rPr>
          <w:szCs w:val="22"/>
        </w:rPr>
        <w:t> g</w:t>
      </w:r>
      <w:r w:rsidRPr="00300A92">
        <w:rPr>
          <w:szCs w:val="22"/>
        </w:rPr>
        <w:t>).</w:t>
      </w:r>
    </w:p>
    <w:p w14:paraId="22B3B0B8" w14:textId="78101760" w:rsidR="00300A92" w:rsidRPr="00300A92" w:rsidRDefault="00300A92" w:rsidP="00300A92">
      <w:pPr>
        <w:pStyle w:val="norm"/>
        <w:rPr>
          <w:szCs w:val="22"/>
        </w:rPr>
      </w:pPr>
      <w:r w:rsidRPr="00300A92">
        <w:t>IS</w:t>
      </w:r>
      <w:r w:rsidR="009A315F">
        <w:t> </w:t>
      </w:r>
      <w:proofErr w:type="spellStart"/>
      <w:r w:rsidR="009A315F">
        <w:t>m</w:t>
      </w:r>
      <w:r w:rsidRPr="00300A92">
        <w:t>orison</w:t>
      </w:r>
      <w:proofErr w:type="spellEnd"/>
      <w:r w:rsidRPr="00300A92">
        <w:t xml:space="preserve"> </w:t>
      </w:r>
      <w:r w:rsidRPr="00300A92">
        <w:rPr>
          <w:szCs w:val="22"/>
        </w:rPr>
        <w:t>je odroda určená na priemyselné spracovanie. Obsah oleja v semene bol vysoký 46,8</w:t>
      </w:r>
      <w:r w:rsidR="009A315F">
        <w:rPr>
          <w:szCs w:val="22"/>
        </w:rPr>
        <w:t> %</w:t>
      </w:r>
      <w:r w:rsidRPr="00300A92">
        <w:rPr>
          <w:szCs w:val="22"/>
        </w:rPr>
        <w:t>, čo je o 1,0</w:t>
      </w:r>
      <w:r w:rsidR="009A315F">
        <w:rPr>
          <w:szCs w:val="22"/>
        </w:rPr>
        <w:t> %</w:t>
      </w:r>
      <w:r w:rsidRPr="00300A92">
        <w:rPr>
          <w:szCs w:val="22"/>
        </w:rPr>
        <w:t xml:space="preserve"> viac ako odroda</w:t>
      </w:r>
      <w:r w:rsidR="009A315F">
        <w:rPr>
          <w:szCs w:val="22"/>
        </w:rPr>
        <w:t> m</w:t>
      </w:r>
      <w:r w:rsidRPr="00300A92">
        <w:rPr>
          <w:szCs w:val="22"/>
        </w:rPr>
        <w:t>ajor a 0,1</w:t>
      </w:r>
      <w:r w:rsidR="009A315F">
        <w:rPr>
          <w:szCs w:val="22"/>
        </w:rPr>
        <w:t> %</w:t>
      </w:r>
      <w:r w:rsidRPr="00300A92">
        <w:rPr>
          <w:szCs w:val="22"/>
        </w:rPr>
        <w:t xml:space="preserve"> viac ako odroda Opal. Obsah</w:t>
      </w:r>
      <w:r w:rsidR="009A315F">
        <w:rPr>
          <w:szCs w:val="22"/>
        </w:rPr>
        <w:t> m</w:t>
      </w:r>
      <w:r w:rsidRPr="00300A92">
        <w:rPr>
          <w:szCs w:val="22"/>
        </w:rPr>
        <w:t>orfínu v sušine toboliek bol veľmi vysoký 1,80</w:t>
      </w:r>
      <w:r w:rsidR="009A315F">
        <w:rPr>
          <w:szCs w:val="22"/>
        </w:rPr>
        <w:t> %</w:t>
      </w:r>
      <w:r w:rsidRPr="00300A92">
        <w:rPr>
          <w:szCs w:val="22"/>
        </w:rPr>
        <w:t>, čo je o 1,21</w:t>
      </w:r>
      <w:r w:rsidR="009A315F">
        <w:rPr>
          <w:szCs w:val="22"/>
        </w:rPr>
        <w:t> %</w:t>
      </w:r>
      <w:r w:rsidRPr="00300A92">
        <w:rPr>
          <w:szCs w:val="22"/>
        </w:rPr>
        <w:t xml:space="preserve"> viac než odroda</w:t>
      </w:r>
      <w:r w:rsidR="009A315F">
        <w:rPr>
          <w:szCs w:val="22"/>
        </w:rPr>
        <w:t> m</w:t>
      </w:r>
      <w:r w:rsidRPr="00300A92">
        <w:rPr>
          <w:szCs w:val="22"/>
        </w:rPr>
        <w:t>ajor a o 1,05</w:t>
      </w:r>
      <w:r w:rsidR="009A315F">
        <w:rPr>
          <w:szCs w:val="22"/>
        </w:rPr>
        <w:t> %</w:t>
      </w:r>
      <w:r w:rsidRPr="00300A92">
        <w:rPr>
          <w:szCs w:val="22"/>
        </w:rPr>
        <w:t xml:space="preserve"> viac ako odroda Opal. Obsah kyseliny linolovej bol 69,3</w:t>
      </w:r>
      <w:r w:rsidR="009A315F">
        <w:rPr>
          <w:szCs w:val="22"/>
        </w:rPr>
        <w:t> %</w:t>
      </w:r>
      <w:r w:rsidRPr="00300A92">
        <w:rPr>
          <w:szCs w:val="22"/>
        </w:rPr>
        <w:t>, kyseliny linolénovej 0,7</w:t>
      </w:r>
      <w:r w:rsidR="009A315F">
        <w:rPr>
          <w:szCs w:val="22"/>
        </w:rPr>
        <w:t> %</w:t>
      </w:r>
      <w:r w:rsidRPr="00300A92">
        <w:rPr>
          <w:szCs w:val="22"/>
        </w:rPr>
        <w:t xml:space="preserve"> a kyseliny olejovej 18,3</w:t>
      </w:r>
      <w:r w:rsidR="009A315F">
        <w:rPr>
          <w:szCs w:val="22"/>
        </w:rPr>
        <w:t> %</w:t>
      </w:r>
      <w:r w:rsidRPr="00300A92">
        <w:rPr>
          <w:szCs w:val="22"/>
        </w:rPr>
        <w:t>. Zdravotný stav odrody</w:t>
      </w:r>
      <w:r w:rsidRPr="00300A92">
        <w:t xml:space="preserve"> IS</w:t>
      </w:r>
      <w:r w:rsidR="009A315F">
        <w:t> </w:t>
      </w:r>
      <w:proofErr w:type="spellStart"/>
      <w:r w:rsidR="009A315F">
        <w:t>m</w:t>
      </w:r>
      <w:r w:rsidRPr="00300A92">
        <w:t>orison</w:t>
      </w:r>
      <w:proofErr w:type="spellEnd"/>
      <w:r w:rsidRPr="00300A92">
        <w:rPr>
          <w:szCs w:val="22"/>
        </w:rPr>
        <w:t xml:space="preserve"> je dobrý, odroda bola stredne odolná voči napadnutiu helmintosporiózou na listoch, plesňou</w:t>
      </w:r>
      <w:r w:rsidR="009A315F">
        <w:rPr>
          <w:szCs w:val="22"/>
        </w:rPr>
        <w:t> m</w:t>
      </w:r>
      <w:r w:rsidRPr="00300A92">
        <w:rPr>
          <w:szCs w:val="22"/>
        </w:rPr>
        <w:t>akovou a helmintosporiózou na tobolkách.</w:t>
      </w:r>
    </w:p>
    <w:p w14:paraId="2CEF34E5" w14:textId="04A608F6" w:rsidR="00836E9E" w:rsidRPr="00836E9E" w:rsidRDefault="00836E9E" w:rsidP="00836E9E">
      <w:pPr>
        <w:pStyle w:val="Nadpis1"/>
        <w:tabs>
          <w:tab w:val="left" w:pos="340"/>
        </w:tabs>
        <w:jc w:val="both"/>
        <w:rPr>
          <w:szCs w:val="18"/>
        </w:rPr>
      </w:pPr>
      <w:proofErr w:type="spellStart"/>
      <w:r w:rsidRPr="00836E9E">
        <w:rPr>
          <w:rFonts w:cs="Times New Roman"/>
          <w:szCs w:val="18"/>
        </w:rPr>
        <w:t>Azurit</w:t>
      </w:r>
      <w:proofErr w:type="spellEnd"/>
      <w:r w:rsidR="00ED6984">
        <w:rPr>
          <w:rFonts w:cs="Times New Roman"/>
          <w:szCs w:val="18"/>
        </w:rPr>
        <w:t xml:space="preserve"> (2019)</w:t>
      </w:r>
    </w:p>
    <w:p w14:paraId="6FCCF4F4" w14:textId="5C5C6CDE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 xml:space="preserve">Odroda </w:t>
      </w:r>
      <w:proofErr w:type="spellStart"/>
      <w:r w:rsidRPr="00836E9E">
        <w:rPr>
          <w:rFonts w:eastAsia="Calibri"/>
          <w:lang w:eastAsia="en-US"/>
        </w:rPr>
        <w:t>Azurit</w:t>
      </w:r>
      <w:proofErr w:type="spellEnd"/>
      <w:r w:rsidRPr="00836E9E">
        <w:rPr>
          <w:rFonts w:eastAsia="Calibri"/>
          <w:lang w:eastAsia="en-US"/>
        </w:rPr>
        <w:t xml:space="preserve"> bola v štátnych odrodových skúškach (ŠOS) zaradená v rokoch 2016 až 2018 v sortimente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siateho.</w:t>
      </w:r>
    </w:p>
    <w:p w14:paraId="24DE2496" w14:textId="43ACD475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 xml:space="preserve">Počas štátnych odrodových skúšok v rokoch 2016 až 2018 dosiahla odroda </w:t>
      </w:r>
      <w:proofErr w:type="spellStart"/>
      <w:r w:rsidRPr="00836E9E">
        <w:rPr>
          <w:rFonts w:eastAsia="Calibri"/>
          <w:lang w:eastAsia="en-US"/>
        </w:rPr>
        <w:t>Azurit</w:t>
      </w:r>
      <w:proofErr w:type="spellEnd"/>
      <w:r w:rsidRPr="00836E9E">
        <w:rPr>
          <w:rFonts w:eastAsia="Calibri"/>
          <w:lang w:eastAsia="en-US"/>
        </w:rPr>
        <w:t xml:space="preserve"> priemernú úrodu semena 1,77</w:t>
      </w:r>
      <w:r w:rsidR="009A315F">
        <w:rPr>
          <w:vertAlign w:val="superscript"/>
          <w:lang w:eastAsia="en-US"/>
        </w:rPr>
        <w:t> t/ha</w:t>
      </w:r>
      <w:r w:rsidRPr="00836E9E">
        <w:rPr>
          <w:rFonts w:eastAsia="Calibri"/>
          <w:lang w:eastAsia="en-US"/>
        </w:rPr>
        <w:t>, čo bolo 100,6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Opal. V repárskej oblasti bola jej úroda 1,37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 xml:space="preserve">, t. j. </w:t>
      </w:r>
      <w:r w:rsidRPr="000C6480">
        <w:rPr>
          <w:rFonts w:eastAsia="Calibri"/>
          <w:color w:val="000000" w:themeColor="text1"/>
          <w:lang w:eastAsia="en-US"/>
        </w:rPr>
        <w:t>97,6</w:t>
      </w:r>
      <w:r w:rsidR="009A315F">
        <w:rPr>
          <w:rFonts w:eastAsia="Calibri"/>
          <w:color w:val="000000" w:themeColor="text1"/>
          <w:lang w:eastAsia="en-US"/>
        </w:rPr>
        <w:t> %</w:t>
      </w:r>
      <w:r w:rsidRPr="000C6480">
        <w:rPr>
          <w:rFonts w:eastAsia="Calibri"/>
          <w:color w:val="000000" w:themeColor="text1"/>
          <w:lang w:eastAsia="en-US"/>
        </w:rPr>
        <w:t xml:space="preserve"> </w:t>
      </w:r>
      <w:r w:rsidRPr="00836E9E">
        <w:rPr>
          <w:rFonts w:eastAsia="Calibri"/>
          <w:lang w:eastAsia="en-US"/>
        </w:rPr>
        <w:t>a v zemiakarskej oblasti 2,03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101,7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s priemerom kontrolných odrôd. Úroda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akovíc bola v priemere za tri roky skúšok 0,98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104,6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ajor a Opal. </w:t>
      </w:r>
    </w:p>
    <w:p w14:paraId="792E505A" w14:textId="4822BEC1" w:rsidR="00836E9E" w:rsidRPr="00836E9E" w:rsidRDefault="00836E9E" w:rsidP="00300A92">
      <w:pPr>
        <w:pStyle w:val="norm"/>
        <w:rPr>
          <w:rFonts w:eastAsia="Calibri"/>
          <w:lang w:eastAsia="en-US"/>
        </w:rPr>
      </w:pPr>
      <w:proofErr w:type="spellStart"/>
      <w:r w:rsidRPr="00836E9E">
        <w:rPr>
          <w:rFonts w:eastAsia="Calibri"/>
          <w:lang w:eastAsia="en-US"/>
        </w:rPr>
        <w:t>Azurit</w:t>
      </w:r>
      <w:proofErr w:type="spellEnd"/>
      <w:r w:rsidRPr="00836E9E">
        <w:rPr>
          <w:rFonts w:eastAsia="Calibri"/>
          <w:lang w:eastAsia="en-US"/>
        </w:rPr>
        <w:t xml:space="preserve"> je stredne skorá </w:t>
      </w:r>
      <w:proofErr w:type="spellStart"/>
      <w:r w:rsidRPr="00836E9E">
        <w:rPr>
          <w:rFonts w:eastAsia="Calibri"/>
          <w:lang w:eastAsia="en-US"/>
        </w:rPr>
        <w:t>bielokvitnúc</w:t>
      </w:r>
      <w:proofErr w:type="spellEnd"/>
      <w:r w:rsidRPr="00836E9E">
        <w:rPr>
          <w:rFonts w:eastAsia="Calibri"/>
          <w:lang w:eastAsia="en-US"/>
        </w:rPr>
        <w:t xml:space="preserve"> 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odrosemenná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 so stredným obsahom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orfínu. Vegetačná doba bola 126 dní (Major 126 dní, Opal 125 dní). Je to odroda stredne vysokého typu s dĺžkou rastlín 1,14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 (Major 1,20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, Opal 1,10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) s veľmi dobrou odolnosťou proti poliehaniu a vyvráteniu rastlín. Odolnosť proti nežiadúcemu otváraniu toboliek po dozretí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á veľmi dobrú 0,00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otvorených toboliek (Major 0,47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Opal 0,26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). Farba semena je svetlo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odrastá s veľmi dobrou farebnou vyrovnanosťou. Hmotnosť tisíc semien 0,53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 xml:space="preserve"> je na úrovni odrody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vyššia ako u odrody Opal (Major 0,53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, Opal 0,49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).</w:t>
      </w:r>
    </w:p>
    <w:p w14:paraId="00CD7FF0" w14:textId="59242D72" w:rsidR="00836E9E" w:rsidRPr="00836E9E" w:rsidRDefault="00836E9E" w:rsidP="00300A92">
      <w:pPr>
        <w:pStyle w:val="norm"/>
        <w:rPr>
          <w:rFonts w:eastAsia="Calibri"/>
          <w:lang w:eastAsia="en-US"/>
        </w:rPr>
      </w:pPr>
      <w:proofErr w:type="spellStart"/>
      <w:r w:rsidRPr="00836E9E">
        <w:rPr>
          <w:rFonts w:eastAsia="Calibri"/>
          <w:lang w:eastAsia="en-US"/>
        </w:rPr>
        <w:t>Azurit</w:t>
      </w:r>
      <w:proofErr w:type="spellEnd"/>
      <w:r w:rsidRPr="00836E9E">
        <w:rPr>
          <w:rFonts w:eastAsia="Calibri"/>
          <w:lang w:eastAsia="en-US"/>
        </w:rPr>
        <w:t xml:space="preserve"> je odroda určená na potravinárske využitie semena. Obsah oleja v semene bol 47,6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1,5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 0,7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 Opal. Obsah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orfínu v sušine toboliek bol stredný 0,68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0,21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než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ajor, o 0,03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 Opal a o 0,38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 xml:space="preserve">enej ako odroda </w:t>
      </w:r>
      <w:proofErr w:type="spellStart"/>
      <w:r w:rsidRPr="00836E9E">
        <w:rPr>
          <w:rFonts w:eastAsia="Calibri"/>
          <w:lang w:eastAsia="en-US"/>
        </w:rPr>
        <w:t>Lazur</w:t>
      </w:r>
      <w:proofErr w:type="spellEnd"/>
      <w:r w:rsidRPr="00836E9E">
        <w:rPr>
          <w:rFonts w:eastAsia="Calibri"/>
          <w:lang w:eastAsia="en-US"/>
        </w:rPr>
        <w:t>. Obsah kyseliny linolovej bol 70,6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kyseliny linolénovej 0,7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kyseliny olejovej 17,5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. Zdravotný stav odrody </w:t>
      </w:r>
      <w:proofErr w:type="spellStart"/>
      <w:r w:rsidRPr="00836E9E">
        <w:rPr>
          <w:rFonts w:eastAsia="Calibri"/>
          <w:lang w:eastAsia="en-US"/>
        </w:rPr>
        <w:t>Azurit</w:t>
      </w:r>
      <w:proofErr w:type="spellEnd"/>
      <w:r w:rsidRPr="00836E9E">
        <w:rPr>
          <w:rFonts w:eastAsia="Calibri"/>
          <w:lang w:eastAsia="en-US"/>
        </w:rPr>
        <w:t xml:space="preserve"> je dobrý,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á lepšiu odolnosť voči plesni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akovej a </w:t>
      </w:r>
      <w:proofErr w:type="spellStart"/>
      <w:r w:rsidRPr="00836E9E">
        <w:rPr>
          <w:rFonts w:eastAsia="Calibri"/>
          <w:lang w:eastAsia="en-US"/>
        </w:rPr>
        <w:t>helmintosporióze</w:t>
      </w:r>
      <w:proofErr w:type="spellEnd"/>
      <w:r w:rsidRPr="00836E9E">
        <w:rPr>
          <w:rFonts w:eastAsia="Calibri"/>
          <w:lang w:eastAsia="en-US"/>
        </w:rPr>
        <w:t xml:space="preserve"> v porovnaní s kontrolnými odrodami. </w:t>
      </w:r>
    </w:p>
    <w:p w14:paraId="66B1DBBF" w14:textId="77777777" w:rsidR="00836E9E" w:rsidRPr="00836E9E" w:rsidRDefault="00836E9E" w:rsidP="00836E9E">
      <w:pPr>
        <w:pStyle w:val="Nadpis1"/>
        <w:tabs>
          <w:tab w:val="left" w:pos="340"/>
        </w:tabs>
        <w:jc w:val="both"/>
        <w:rPr>
          <w:rFonts w:cs="Times New Roman"/>
          <w:szCs w:val="18"/>
        </w:rPr>
      </w:pPr>
      <w:r w:rsidRPr="00836E9E">
        <w:rPr>
          <w:rFonts w:cs="Times New Roman"/>
          <w:szCs w:val="18"/>
        </w:rPr>
        <w:t xml:space="preserve">IS </w:t>
      </w:r>
      <w:proofErr w:type="spellStart"/>
      <w:r w:rsidRPr="00836E9E">
        <w:rPr>
          <w:rFonts w:cs="Times New Roman"/>
          <w:szCs w:val="18"/>
        </w:rPr>
        <w:t>Arion</w:t>
      </w:r>
      <w:proofErr w:type="spellEnd"/>
      <w:r w:rsidR="00ED6984">
        <w:rPr>
          <w:rFonts w:cs="Times New Roman"/>
          <w:szCs w:val="18"/>
        </w:rPr>
        <w:t xml:space="preserve"> (2019)</w:t>
      </w:r>
    </w:p>
    <w:p w14:paraId="50482C1E" w14:textId="2EE576B0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 xml:space="preserve">Odroda IS </w:t>
      </w:r>
      <w:proofErr w:type="spellStart"/>
      <w:r w:rsidRPr="00836E9E">
        <w:rPr>
          <w:rFonts w:eastAsia="Calibri"/>
          <w:lang w:eastAsia="en-US"/>
        </w:rPr>
        <w:t>Arion</w:t>
      </w:r>
      <w:proofErr w:type="spellEnd"/>
      <w:r w:rsidRPr="00836E9E">
        <w:rPr>
          <w:rFonts w:eastAsia="Calibri"/>
          <w:lang w:eastAsia="en-US"/>
        </w:rPr>
        <w:t xml:space="preserve"> bola v štátnych odrodových skúškach (ŠOS) zaradená v rokoch 2017 až 2018 v sortimente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siateho.</w:t>
      </w:r>
    </w:p>
    <w:p w14:paraId="7BD15841" w14:textId="06F18075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 xml:space="preserve">Počas štátnych odrodových skúšok v rokoch 2017 až 2018 dosiahla odroda IS </w:t>
      </w:r>
      <w:proofErr w:type="spellStart"/>
      <w:r w:rsidRPr="00836E9E">
        <w:rPr>
          <w:rFonts w:eastAsia="Calibri"/>
          <w:lang w:eastAsia="en-US"/>
        </w:rPr>
        <w:t>Arion</w:t>
      </w:r>
      <w:proofErr w:type="spellEnd"/>
      <w:r w:rsidRPr="00836E9E">
        <w:rPr>
          <w:rFonts w:eastAsia="Calibri"/>
          <w:lang w:eastAsia="en-US"/>
        </w:rPr>
        <w:t xml:space="preserve"> priemernú úrodu semena 1,48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85,5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Opal. V repárskej oblasti bola jej úroda 1,28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94,5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v zemiakarskej oblasti 1,61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vertAlign w:val="superscript"/>
          <w:lang w:eastAsia="en-US"/>
        </w:rPr>
        <w:t xml:space="preserve"> </w:t>
      </w:r>
      <w:r w:rsidRPr="00836E9E">
        <w:rPr>
          <w:rFonts w:eastAsia="Calibri"/>
          <w:lang w:eastAsia="en-US"/>
        </w:rPr>
        <w:t>, t. j. 81,5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odrôd. Úroda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akovíc bola v priemere za dva roky skúšok 0,91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103,4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ajor a Opal. </w:t>
      </w:r>
    </w:p>
    <w:p w14:paraId="2933C241" w14:textId="54305929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 xml:space="preserve">IS </w:t>
      </w:r>
      <w:proofErr w:type="spellStart"/>
      <w:r w:rsidRPr="00836E9E">
        <w:rPr>
          <w:rFonts w:eastAsia="Calibri"/>
          <w:lang w:eastAsia="en-US"/>
        </w:rPr>
        <w:t>Arion</w:t>
      </w:r>
      <w:proofErr w:type="spellEnd"/>
      <w:r w:rsidRPr="00836E9E">
        <w:rPr>
          <w:rFonts w:eastAsia="Calibri"/>
          <w:lang w:eastAsia="en-US"/>
        </w:rPr>
        <w:t xml:space="preserve"> je stredne skorá </w:t>
      </w:r>
      <w:proofErr w:type="spellStart"/>
      <w:r w:rsidRPr="00836E9E">
        <w:rPr>
          <w:rFonts w:eastAsia="Calibri"/>
          <w:lang w:eastAsia="en-US"/>
        </w:rPr>
        <w:t>bielokvitnúca</w:t>
      </w:r>
      <w:proofErr w:type="spellEnd"/>
      <w:r w:rsidRPr="00836E9E">
        <w:rPr>
          <w:rFonts w:eastAsia="Calibri"/>
          <w:lang w:eastAsia="en-US"/>
        </w:rPr>
        <w:t xml:space="preserve"> s nádychom do ružova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odrosemenná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orfínového</w:t>
      </w:r>
      <w:proofErr w:type="spellEnd"/>
      <w:r w:rsidRPr="00836E9E">
        <w:rPr>
          <w:rFonts w:eastAsia="Calibri"/>
          <w:lang w:eastAsia="en-US"/>
        </w:rPr>
        <w:t xml:space="preserve"> typu s vegetačnou dobou 122 dní (Major 123 dní, Opal 123 dní), stredne vysokého typu s dĺžkou rastlín 1,09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 (Major 1,12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, Opal 1,05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) so stredne dobrou odolnosťou proti poliehaniu a vyvráteniu rastlín. Odolnosť proti nežiadúcemu otváraniu toboliek po dozretí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á veľmi dobrú 0,13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otvorených toboliek (Major 0,58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Opal 0,29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). Farba semena je tmavo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odrastá s dobrou farebnou vyrovnanosťou. Semeno je vhodné na potravinárske využitie. Hmotnosť tisíc semien 0,51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 xml:space="preserve"> je nižšia ako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á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 na úrovni odrody Opal (Major 0,56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, Opal 0,51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).</w:t>
      </w:r>
    </w:p>
    <w:p w14:paraId="41B00F34" w14:textId="69DDA000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ab/>
        <w:t xml:space="preserve">IS </w:t>
      </w:r>
      <w:proofErr w:type="spellStart"/>
      <w:r w:rsidRPr="00836E9E">
        <w:rPr>
          <w:rFonts w:eastAsia="Calibri"/>
          <w:lang w:eastAsia="en-US"/>
        </w:rPr>
        <w:t>Arion</w:t>
      </w:r>
      <w:proofErr w:type="spellEnd"/>
      <w:r w:rsidRPr="00836E9E">
        <w:rPr>
          <w:rFonts w:eastAsia="Calibri"/>
          <w:lang w:eastAsia="en-US"/>
        </w:rPr>
        <w:t xml:space="preserve"> je odroda určená na priemyselné spracovanie. Obsah oleja v semene bol 47,7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1,5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 0,9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 Opal. Obsah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orfínu v sušine toboliek bol veľmi vysoký 1,59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1,09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než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ajor, o 0,88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 Opal a o 0,42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 </w:t>
      </w:r>
      <w:proofErr w:type="spellStart"/>
      <w:r w:rsidRPr="00836E9E">
        <w:rPr>
          <w:rFonts w:eastAsia="Calibri"/>
          <w:lang w:eastAsia="en-US"/>
        </w:rPr>
        <w:t>Lazur</w:t>
      </w:r>
      <w:proofErr w:type="spellEnd"/>
      <w:r w:rsidRPr="00836E9E">
        <w:rPr>
          <w:rFonts w:eastAsia="Calibri"/>
          <w:lang w:eastAsia="en-US"/>
        </w:rPr>
        <w:t>. Obsah kyseliny linolovej bol 68,6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kyseliny linolénovej 0,8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kyseliny olejovej 19,2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. Zdravotný stav odrody IS </w:t>
      </w:r>
      <w:proofErr w:type="spellStart"/>
      <w:r w:rsidRPr="00836E9E">
        <w:rPr>
          <w:rFonts w:eastAsia="Calibri"/>
          <w:lang w:eastAsia="en-US"/>
        </w:rPr>
        <w:t>Arion</w:t>
      </w:r>
      <w:proofErr w:type="spellEnd"/>
      <w:r w:rsidRPr="00836E9E">
        <w:rPr>
          <w:rFonts w:eastAsia="Calibri"/>
          <w:lang w:eastAsia="en-US"/>
        </w:rPr>
        <w:t xml:space="preserve"> je dobrý, odroda bola stredne odolná voči napadnutiu helmintosporiózou na listoch, plesňou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akovou a helmintosporiózou na tobolkách. </w:t>
      </w:r>
    </w:p>
    <w:p w14:paraId="1A4424B2" w14:textId="77777777" w:rsidR="00836E9E" w:rsidRPr="00836E9E" w:rsidRDefault="00836E9E" w:rsidP="00836E9E">
      <w:pPr>
        <w:pStyle w:val="Nadpis1"/>
        <w:tabs>
          <w:tab w:val="left" w:pos="340"/>
        </w:tabs>
        <w:jc w:val="both"/>
        <w:rPr>
          <w:szCs w:val="18"/>
        </w:rPr>
      </w:pPr>
      <w:proofErr w:type="spellStart"/>
      <w:r w:rsidRPr="00836E9E">
        <w:rPr>
          <w:rFonts w:cs="Times New Roman"/>
          <w:szCs w:val="18"/>
        </w:rPr>
        <w:t>Meara</w:t>
      </w:r>
      <w:proofErr w:type="spellEnd"/>
      <w:r w:rsidR="00ED6984">
        <w:rPr>
          <w:rFonts w:cs="Times New Roman"/>
          <w:szCs w:val="18"/>
        </w:rPr>
        <w:t xml:space="preserve"> (2019)</w:t>
      </w:r>
    </w:p>
    <w:p w14:paraId="43407C3B" w14:textId="4D1C432A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>Odroda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eara</w:t>
      </w:r>
      <w:proofErr w:type="spellEnd"/>
      <w:r w:rsidRPr="00836E9E">
        <w:rPr>
          <w:rFonts w:eastAsia="Calibri"/>
          <w:lang w:eastAsia="en-US"/>
        </w:rPr>
        <w:t xml:space="preserve"> bola v štátnych odrodových skúškach (ŠOS) zaradená v rokoch 2017 až 2018 v sortimente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siateho.</w:t>
      </w:r>
    </w:p>
    <w:p w14:paraId="1BEACCC9" w14:textId="5ACE05E4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>Počas štátnych odrodových skúšok v rokoch 2017 až 2018 dosiahla odroda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eara</w:t>
      </w:r>
      <w:proofErr w:type="spellEnd"/>
      <w:r w:rsidRPr="00836E9E">
        <w:rPr>
          <w:rFonts w:eastAsia="Calibri"/>
          <w:lang w:eastAsia="en-US"/>
        </w:rPr>
        <w:t xml:space="preserve"> priemernú úrodu semena 1,24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71,7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Opal. V repárskej oblasti bola jej úroda 1,16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85,3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v zemiakarskej oblasti 1,30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vertAlign w:val="superscript"/>
          <w:lang w:eastAsia="en-US"/>
        </w:rPr>
        <w:t xml:space="preserve"> </w:t>
      </w:r>
      <w:r w:rsidRPr="00836E9E">
        <w:rPr>
          <w:rFonts w:eastAsia="Calibri"/>
          <w:lang w:eastAsia="en-US"/>
        </w:rPr>
        <w:t>, t. j. 65,7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odrôd. Úroda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akovíc bola v priemere za dva roky skúšok 0,80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90,9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ajor a Opal. </w:t>
      </w:r>
    </w:p>
    <w:p w14:paraId="19BEFD55" w14:textId="3C8BBB61" w:rsidR="00836E9E" w:rsidRPr="00836E9E" w:rsidRDefault="00836E9E" w:rsidP="00300A92">
      <w:pPr>
        <w:pStyle w:val="norm"/>
        <w:rPr>
          <w:rFonts w:eastAsia="Calibri"/>
          <w:lang w:eastAsia="en-US"/>
        </w:rPr>
      </w:pPr>
      <w:proofErr w:type="spellStart"/>
      <w:r w:rsidRPr="00836E9E">
        <w:rPr>
          <w:rFonts w:eastAsia="Calibri"/>
          <w:lang w:eastAsia="en-US"/>
        </w:rPr>
        <w:t>Meara</w:t>
      </w:r>
      <w:proofErr w:type="spellEnd"/>
      <w:r w:rsidRPr="00836E9E">
        <w:rPr>
          <w:rFonts w:eastAsia="Calibri"/>
          <w:lang w:eastAsia="en-US"/>
        </w:rPr>
        <w:t xml:space="preserve"> je skorá </w:t>
      </w:r>
      <w:proofErr w:type="spellStart"/>
      <w:r w:rsidRPr="00836E9E">
        <w:rPr>
          <w:rFonts w:eastAsia="Calibri"/>
          <w:lang w:eastAsia="en-US"/>
        </w:rPr>
        <w:t>bielokvitnúca</w:t>
      </w:r>
      <w:proofErr w:type="spellEnd"/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odrosemenná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orfínového</w:t>
      </w:r>
      <w:proofErr w:type="spellEnd"/>
      <w:r w:rsidRPr="00836E9E">
        <w:rPr>
          <w:rFonts w:eastAsia="Calibri"/>
          <w:lang w:eastAsia="en-US"/>
        </w:rPr>
        <w:t xml:space="preserve"> typu s vegetačnou dobou 116 dní (Major 123 dní, Opal 123 dní), nízkeho typu s dĺžkou rastlín 0,90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 (Major 1,12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, Opal 1,05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) s dobrou odolnosťou proti poliehaniu a vyvráteniu rastlín. Odolnosť proti nežiadúcemu otváraniu toboliek po dozretí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á nižšiu 11,5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otvorených toboliek (Major 0,58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Opal 0,29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). Farba semena je svetlo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odrastá s dobrou farebnou vyrovnanosťou. Hmotnosť tisíc semien 0,53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 xml:space="preserve"> je nižšia ako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á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vyššia ako u odrody Opal (Major 0,56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, Opal 0,51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).</w:t>
      </w:r>
    </w:p>
    <w:p w14:paraId="4F097634" w14:textId="2DA73372" w:rsidR="00836E9E" w:rsidRPr="00836E9E" w:rsidRDefault="00836E9E" w:rsidP="00300A92">
      <w:pPr>
        <w:pStyle w:val="norm"/>
        <w:rPr>
          <w:rFonts w:eastAsia="Calibri"/>
          <w:lang w:eastAsia="en-US"/>
        </w:rPr>
      </w:pPr>
      <w:proofErr w:type="spellStart"/>
      <w:r w:rsidRPr="00836E9E">
        <w:rPr>
          <w:rFonts w:eastAsia="Calibri"/>
          <w:lang w:eastAsia="en-US"/>
        </w:rPr>
        <w:t>Meara</w:t>
      </w:r>
      <w:proofErr w:type="spellEnd"/>
      <w:r w:rsidRPr="00836E9E">
        <w:rPr>
          <w:rFonts w:eastAsia="Calibri"/>
          <w:lang w:eastAsia="en-US"/>
        </w:rPr>
        <w:t xml:space="preserve"> je odroda určená na priemyselné spracovanie. Obsah oleja v semene bol 46,5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0,3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 0,3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>enej ako odroda Opal. Obsah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orfínu v sušine toboliek bol veľmi vysoký 1,96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1,46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než </w:t>
      </w:r>
      <w:r w:rsidRPr="00836E9E">
        <w:rPr>
          <w:rFonts w:eastAsia="Calibri"/>
          <w:lang w:eastAsia="en-US"/>
        </w:rPr>
        <w:lastRenderedPageBreak/>
        <w:t>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ajor, o 1,25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 Opal a o 0,79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 </w:t>
      </w:r>
      <w:proofErr w:type="spellStart"/>
      <w:r w:rsidRPr="00836E9E">
        <w:rPr>
          <w:rFonts w:eastAsia="Calibri"/>
          <w:lang w:eastAsia="en-US"/>
        </w:rPr>
        <w:t>Lazur</w:t>
      </w:r>
      <w:proofErr w:type="spellEnd"/>
      <w:r w:rsidRPr="00836E9E">
        <w:rPr>
          <w:rFonts w:eastAsia="Calibri"/>
          <w:lang w:eastAsia="en-US"/>
        </w:rPr>
        <w:t>. Obsah kyseliny linolovej bol 67,5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kyseliny linolénovej 0,7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kyseliny olejovej 19,3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. Zdravotný stav odrody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eara</w:t>
      </w:r>
      <w:proofErr w:type="spellEnd"/>
      <w:r w:rsidRPr="00836E9E">
        <w:rPr>
          <w:rFonts w:eastAsia="Calibri"/>
          <w:lang w:eastAsia="en-US"/>
        </w:rPr>
        <w:t xml:space="preserve"> je priemerný, odroda bola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enej odolná voči napadnutiu helmintosporiózou na listoch a stredne odolná voči napadnutiu plesňou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akovou a helmintosporiózou na tobolkách. Pri jej pestovaní firma odporúča vyšší </w:t>
      </w:r>
      <w:proofErr w:type="spellStart"/>
      <w:r w:rsidRPr="00836E9E">
        <w:rPr>
          <w:rFonts w:eastAsia="Calibri"/>
          <w:lang w:eastAsia="en-US"/>
        </w:rPr>
        <w:t>výsevok</w:t>
      </w:r>
      <w:proofErr w:type="spellEnd"/>
      <w:r w:rsidRPr="00836E9E">
        <w:rPr>
          <w:rFonts w:eastAsia="Calibri"/>
          <w:lang w:eastAsia="en-US"/>
        </w:rPr>
        <w:t xml:space="preserve"> a vyššiu hustotu porastov ako u klasických odrôd s cieľom dosiahnutia vyššej úrody semena 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akoviny</w:t>
      </w:r>
      <w:proofErr w:type="spellEnd"/>
      <w:r w:rsidRPr="00836E9E">
        <w:rPr>
          <w:rFonts w:eastAsia="Calibri"/>
          <w:lang w:eastAsia="en-US"/>
        </w:rPr>
        <w:t>.</w:t>
      </w:r>
    </w:p>
    <w:p w14:paraId="390877F1" w14:textId="77777777" w:rsidR="00836E9E" w:rsidRPr="00836E9E" w:rsidRDefault="00836E9E" w:rsidP="00836E9E">
      <w:pPr>
        <w:pStyle w:val="Nadpis1"/>
        <w:tabs>
          <w:tab w:val="left" w:pos="340"/>
        </w:tabs>
        <w:jc w:val="both"/>
        <w:rPr>
          <w:szCs w:val="18"/>
        </w:rPr>
      </w:pPr>
      <w:proofErr w:type="spellStart"/>
      <w:r w:rsidRPr="00836E9E">
        <w:rPr>
          <w:rFonts w:cs="Times New Roman"/>
          <w:szCs w:val="18"/>
        </w:rPr>
        <w:t>Morgana</w:t>
      </w:r>
      <w:proofErr w:type="spellEnd"/>
      <w:r w:rsidR="00ED6984">
        <w:rPr>
          <w:rFonts w:cs="Times New Roman"/>
          <w:szCs w:val="18"/>
        </w:rPr>
        <w:t xml:space="preserve"> (2019)</w:t>
      </w:r>
    </w:p>
    <w:p w14:paraId="14EE243B" w14:textId="79B71539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>Odroda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organa</w:t>
      </w:r>
      <w:proofErr w:type="spellEnd"/>
      <w:r w:rsidRPr="00836E9E">
        <w:rPr>
          <w:rFonts w:eastAsia="Calibri"/>
          <w:lang w:eastAsia="en-US"/>
        </w:rPr>
        <w:t xml:space="preserve"> bola v štátnych odrodových skúškach (ŠOS) zaradená v rokoch 2016 až 2018 v sortimente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siateho.</w:t>
      </w:r>
    </w:p>
    <w:p w14:paraId="0EF0B072" w14:textId="4C0820E4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>Počas štátnych odrodových skúšok v rokoch 2016 až 2018 dosiahla odroda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organa</w:t>
      </w:r>
      <w:proofErr w:type="spellEnd"/>
      <w:r w:rsidRPr="00836E9E">
        <w:rPr>
          <w:rFonts w:eastAsia="Calibri"/>
          <w:lang w:eastAsia="en-US"/>
        </w:rPr>
        <w:t xml:space="preserve"> priemernú úrodu semena 1,35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76,9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Opal. V repárskej oblasti bola jej úroda 1,21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85,8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v zemiakarskej oblasti 1,45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72,7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odrôd. Úroda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akovíc bola v priemere za tri roky skúšok 0,85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91,0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ajor a Opal. </w:t>
      </w:r>
    </w:p>
    <w:p w14:paraId="42ADC40E" w14:textId="78EE8839" w:rsidR="00836E9E" w:rsidRPr="00836E9E" w:rsidRDefault="00836E9E" w:rsidP="00300A92">
      <w:pPr>
        <w:pStyle w:val="norm"/>
        <w:rPr>
          <w:rFonts w:eastAsia="Calibri"/>
          <w:lang w:eastAsia="en-US"/>
        </w:rPr>
      </w:pPr>
      <w:proofErr w:type="spellStart"/>
      <w:r w:rsidRPr="00836E9E">
        <w:rPr>
          <w:rFonts w:eastAsia="Calibri"/>
          <w:lang w:eastAsia="en-US"/>
        </w:rPr>
        <w:t>Morgana</w:t>
      </w:r>
      <w:proofErr w:type="spellEnd"/>
      <w:r w:rsidRPr="00836E9E">
        <w:rPr>
          <w:rFonts w:eastAsia="Calibri"/>
          <w:lang w:eastAsia="en-US"/>
        </w:rPr>
        <w:t xml:space="preserve"> je skorá </w:t>
      </w:r>
      <w:proofErr w:type="spellStart"/>
      <w:r w:rsidRPr="00836E9E">
        <w:rPr>
          <w:rFonts w:eastAsia="Calibri"/>
          <w:lang w:eastAsia="en-US"/>
        </w:rPr>
        <w:t>bielokvitnúca</w:t>
      </w:r>
      <w:proofErr w:type="spellEnd"/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odrosemenná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orfínového</w:t>
      </w:r>
      <w:proofErr w:type="spellEnd"/>
      <w:r w:rsidRPr="00836E9E">
        <w:rPr>
          <w:rFonts w:eastAsia="Calibri"/>
          <w:lang w:eastAsia="en-US"/>
        </w:rPr>
        <w:t xml:space="preserve"> typu s veľmi vysokým obsahom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orfínu. Vegetačná doba bola 118 dní (Major 126 dní, Opal 125 dní), nízkeho typu s dĺžkou rastlín 0,90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 (Major 1,20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, Opal 1,10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) s dobrou odolnosťou proti poliehaniu a vyvráteniu rastlín. Odolnosť proti nežiadúcemu otváraniu toboliek po dozretí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á veľmi dobrú 0,65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otvorených toboliek (Major 0,47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Opal 0,26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). Farba semena je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odrastá s dobrou farebnou vyrovnanosťou. Hmotnosť tisíc semien 0,48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 xml:space="preserve"> je nižšia ako u kontrolných odrôd (Major 0,53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, Opal 0,49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).</w:t>
      </w:r>
    </w:p>
    <w:p w14:paraId="1F47213C" w14:textId="1570B80B" w:rsidR="00836E9E" w:rsidRPr="00836E9E" w:rsidRDefault="00836E9E" w:rsidP="00300A92">
      <w:pPr>
        <w:pStyle w:val="norm"/>
        <w:rPr>
          <w:rFonts w:eastAsia="Calibri"/>
          <w:lang w:eastAsia="en-US"/>
        </w:rPr>
      </w:pPr>
      <w:proofErr w:type="spellStart"/>
      <w:r w:rsidRPr="00836E9E">
        <w:rPr>
          <w:rFonts w:eastAsia="Calibri"/>
          <w:lang w:eastAsia="en-US"/>
        </w:rPr>
        <w:t>Morgana</w:t>
      </w:r>
      <w:proofErr w:type="spellEnd"/>
      <w:r w:rsidRPr="00836E9E">
        <w:rPr>
          <w:rFonts w:eastAsia="Calibri"/>
          <w:lang w:eastAsia="en-US"/>
        </w:rPr>
        <w:t xml:space="preserve"> je odroda určená na priemyselné spracovanie. Obsah oleja v semene bol 46,5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0,4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 0,4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>enej ako odroda Opal. Obsah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orfínu v sušine toboliek bol veľmi vysoký 2,11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1,64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než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ajor, o 1,46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 Opal a o 1,05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 </w:t>
      </w:r>
      <w:proofErr w:type="spellStart"/>
      <w:r w:rsidRPr="00836E9E">
        <w:rPr>
          <w:rFonts w:eastAsia="Calibri"/>
          <w:lang w:eastAsia="en-US"/>
        </w:rPr>
        <w:t>Lazur</w:t>
      </w:r>
      <w:proofErr w:type="spellEnd"/>
      <w:r w:rsidRPr="00836E9E">
        <w:rPr>
          <w:rFonts w:eastAsia="Calibri"/>
          <w:lang w:eastAsia="en-US"/>
        </w:rPr>
        <w:t>. Obsah kyseliny linolovej bol 67,6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kyseliny linolénovej 0,7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kyseliny olejovej 19,6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. Zdravotný stav odrody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organa</w:t>
      </w:r>
      <w:proofErr w:type="spellEnd"/>
      <w:r w:rsidRPr="00836E9E">
        <w:rPr>
          <w:rFonts w:eastAsia="Calibri"/>
          <w:lang w:eastAsia="en-US"/>
        </w:rPr>
        <w:t xml:space="preserve"> je dobrý, odroda je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enej odolná voči napadnutiu helmintosporiózou na listoch, odolnosť voči plesni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akovej a </w:t>
      </w:r>
      <w:proofErr w:type="spellStart"/>
      <w:r w:rsidRPr="00836E9E">
        <w:rPr>
          <w:rFonts w:eastAsia="Calibri"/>
          <w:lang w:eastAsia="en-US"/>
        </w:rPr>
        <w:t>helmintosporióze</w:t>
      </w:r>
      <w:proofErr w:type="spellEnd"/>
      <w:r w:rsidRPr="00836E9E">
        <w:rPr>
          <w:rFonts w:eastAsia="Calibri"/>
          <w:lang w:eastAsia="en-US"/>
        </w:rPr>
        <w:t xml:space="preserve"> na tobolkách je na úrovni kontrolných odrôd. Pri jej pestovaní firma odporúča vyšší </w:t>
      </w:r>
      <w:proofErr w:type="spellStart"/>
      <w:r w:rsidRPr="00836E9E">
        <w:rPr>
          <w:rFonts w:eastAsia="Calibri"/>
          <w:lang w:eastAsia="en-US"/>
        </w:rPr>
        <w:t>výsevok</w:t>
      </w:r>
      <w:proofErr w:type="spellEnd"/>
      <w:r w:rsidRPr="00836E9E">
        <w:rPr>
          <w:rFonts w:eastAsia="Calibri"/>
          <w:lang w:eastAsia="en-US"/>
        </w:rPr>
        <w:t xml:space="preserve"> a vyššiu hustotu porastov ako u klasických odrôd s cieľom dosiahnutia vyššej úrody semena 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akoviny</w:t>
      </w:r>
      <w:proofErr w:type="spellEnd"/>
      <w:r w:rsidRPr="00836E9E">
        <w:rPr>
          <w:rFonts w:eastAsia="Calibri"/>
          <w:lang w:eastAsia="en-US"/>
        </w:rPr>
        <w:t>.</w:t>
      </w:r>
    </w:p>
    <w:p w14:paraId="06D2AD9A" w14:textId="77777777" w:rsidR="00836E9E" w:rsidRPr="00836E9E" w:rsidRDefault="00836E9E" w:rsidP="00836E9E">
      <w:pPr>
        <w:pStyle w:val="Nadpis1"/>
        <w:tabs>
          <w:tab w:val="left" w:pos="340"/>
        </w:tabs>
        <w:jc w:val="both"/>
        <w:rPr>
          <w:rFonts w:cs="Times New Roman"/>
          <w:szCs w:val="18"/>
        </w:rPr>
      </w:pPr>
      <w:r w:rsidRPr="00836E9E">
        <w:rPr>
          <w:rFonts w:cs="Times New Roman"/>
          <w:szCs w:val="18"/>
        </w:rPr>
        <w:t>MS Diamant</w:t>
      </w:r>
      <w:r w:rsidR="00ED6984">
        <w:rPr>
          <w:rFonts w:cs="Times New Roman"/>
          <w:szCs w:val="18"/>
        </w:rPr>
        <w:t xml:space="preserve"> (2019)</w:t>
      </w:r>
    </w:p>
    <w:p w14:paraId="5B5AA644" w14:textId="063EF17C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>Odroda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S</w:t>
      </w:r>
      <w:proofErr w:type="spellEnd"/>
      <w:r w:rsidRPr="00836E9E">
        <w:rPr>
          <w:rFonts w:eastAsia="Calibri"/>
          <w:lang w:eastAsia="en-US"/>
        </w:rPr>
        <w:t xml:space="preserve"> Diamant bola v štátnych odrodových skúškach (ŠOS) zaradená v rokoch 2017 až 2018 v sortimente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siateho.</w:t>
      </w:r>
    </w:p>
    <w:p w14:paraId="3FA956D2" w14:textId="362CA8F6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>Počas štátnych odrodových skúšok v rokoch 2017 až 2018 dosiahla odroda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S</w:t>
      </w:r>
      <w:proofErr w:type="spellEnd"/>
      <w:r w:rsidRPr="00836E9E">
        <w:rPr>
          <w:rFonts w:eastAsia="Calibri"/>
          <w:lang w:eastAsia="en-US"/>
        </w:rPr>
        <w:t xml:space="preserve"> Diamant priemernú úrodu semena 1,90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109,8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Opal. V repárskej oblasti bola jej úroda 1,52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111,4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v zemiakarskej oblasti 2,16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109,6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odrôd. Úroda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akovíc bola v priemere za dva roky skúšok 0,98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111,4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ajor a Opal. </w:t>
      </w:r>
    </w:p>
    <w:p w14:paraId="5E748124" w14:textId="4F4DEDB9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 xml:space="preserve">MS Diamant je stredne skorá </w:t>
      </w:r>
      <w:proofErr w:type="spellStart"/>
      <w:r w:rsidRPr="00836E9E">
        <w:rPr>
          <w:rFonts w:eastAsia="Calibri"/>
          <w:lang w:eastAsia="en-US"/>
        </w:rPr>
        <w:t>bielokvitnúca</w:t>
      </w:r>
      <w:proofErr w:type="spellEnd"/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odrosemenná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 s vegetačnou dobou 122 dní (Major 123 dní, Opal 123 dní), stredne vysokého typu s dĺžkou rastlín 1,06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 (Major 1,12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, Opal 1,05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) s veľmi dobrou odolnosťou proti poliehaniu a vyvráteniu rastlín. Odolnosť proti nežiadúcemu otváraniu toboliek po dozretí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á veľmi dobrú 0,00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otvorených toboliek (Major 0,58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Opal 0,29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). Farba semena je tmavo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odrastá s dobrou farebnou vyrovnanosťou. Hmotnosť tisíc semien 0,56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 xml:space="preserve"> je rovnaká ako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ala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vyššia ako bola u kontrolnej odrody Opal (Major 0,56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, Opal 0,51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).</w:t>
      </w:r>
    </w:p>
    <w:p w14:paraId="368B2D87" w14:textId="73A4C18A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>MS Diamant je odroda určená na potravinárske využitie semena. Obsah oleja v semene bol 47,1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0,9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 0,3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 Opal. Obsah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orfínu v sušine toboliek bol stredný 0,67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0,17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než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ajor, o 0,04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>enej ako odroda Opal a o 0,50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 xml:space="preserve">enej ako odroda </w:t>
      </w:r>
      <w:proofErr w:type="spellStart"/>
      <w:r w:rsidRPr="00836E9E">
        <w:rPr>
          <w:rFonts w:eastAsia="Calibri"/>
          <w:lang w:eastAsia="en-US"/>
        </w:rPr>
        <w:t>Lazur</w:t>
      </w:r>
      <w:proofErr w:type="spellEnd"/>
      <w:r w:rsidRPr="00836E9E">
        <w:rPr>
          <w:rFonts w:eastAsia="Calibri"/>
          <w:lang w:eastAsia="en-US"/>
        </w:rPr>
        <w:t>. Obsah kyseliny linolovej bol 68,7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kyseliny linolénovej 0,8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kyseliny olejovej 18,6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. Zdravotný stav odrody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S</w:t>
      </w:r>
      <w:proofErr w:type="spellEnd"/>
      <w:r w:rsidRPr="00836E9E">
        <w:rPr>
          <w:rFonts w:eastAsia="Calibri"/>
          <w:lang w:eastAsia="en-US"/>
        </w:rPr>
        <w:t xml:space="preserve"> Diamant je dobrý,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ala odolnosť voči plesni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akovej a </w:t>
      </w:r>
      <w:proofErr w:type="spellStart"/>
      <w:r w:rsidRPr="00836E9E">
        <w:rPr>
          <w:rFonts w:eastAsia="Calibri"/>
          <w:lang w:eastAsia="en-US"/>
        </w:rPr>
        <w:t>helmintosporióze</w:t>
      </w:r>
      <w:proofErr w:type="spellEnd"/>
      <w:r w:rsidRPr="00836E9E">
        <w:rPr>
          <w:rFonts w:eastAsia="Calibri"/>
          <w:lang w:eastAsia="en-US"/>
        </w:rPr>
        <w:t xml:space="preserve"> na úrovni kontrolných odrôd. </w:t>
      </w:r>
    </w:p>
    <w:p w14:paraId="145E59A8" w14:textId="7B52D24B" w:rsidR="00836E9E" w:rsidRDefault="00836E9E" w:rsidP="00836E9E">
      <w:pPr>
        <w:pStyle w:val="Nadpis1"/>
        <w:tabs>
          <w:tab w:val="left" w:pos="340"/>
        </w:tabs>
        <w:jc w:val="both"/>
        <w:rPr>
          <w:rFonts w:cs="Times New Roman"/>
          <w:szCs w:val="18"/>
        </w:rPr>
      </w:pPr>
      <w:r w:rsidRPr="00836E9E">
        <w:rPr>
          <w:rFonts w:cs="Times New Roman"/>
          <w:szCs w:val="18"/>
        </w:rPr>
        <w:t xml:space="preserve">MS </w:t>
      </w:r>
      <w:proofErr w:type="spellStart"/>
      <w:r w:rsidRPr="00836E9E">
        <w:rPr>
          <w:rFonts w:cs="Times New Roman"/>
          <w:szCs w:val="18"/>
        </w:rPr>
        <w:t>Topas</w:t>
      </w:r>
      <w:proofErr w:type="spellEnd"/>
      <w:r w:rsidR="00ED6984">
        <w:rPr>
          <w:rFonts w:cs="Times New Roman"/>
          <w:szCs w:val="18"/>
        </w:rPr>
        <w:t xml:space="preserve"> (2019)</w:t>
      </w:r>
    </w:p>
    <w:p w14:paraId="02A22BB2" w14:textId="5D6EC0A4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>Odroda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S</w:t>
      </w:r>
      <w:proofErr w:type="spellEnd"/>
      <w:r w:rsidRPr="00836E9E">
        <w:rPr>
          <w:rFonts w:eastAsia="Calibri"/>
          <w:lang w:eastAsia="en-US"/>
        </w:rPr>
        <w:t xml:space="preserve"> </w:t>
      </w:r>
      <w:proofErr w:type="spellStart"/>
      <w:r w:rsidRPr="00836E9E">
        <w:rPr>
          <w:rFonts w:eastAsia="Calibri"/>
          <w:lang w:eastAsia="en-US"/>
        </w:rPr>
        <w:t>Topas</w:t>
      </w:r>
      <w:proofErr w:type="spellEnd"/>
      <w:r w:rsidRPr="00836E9E">
        <w:rPr>
          <w:rFonts w:eastAsia="Calibri"/>
          <w:lang w:eastAsia="en-US"/>
        </w:rPr>
        <w:t xml:space="preserve"> bola v štátnych odrodových skúškach (ŠOS) zaradená v rokoch 2016 až 2017 v sortimente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siateho.</w:t>
      </w:r>
    </w:p>
    <w:p w14:paraId="2272FED8" w14:textId="67B5735A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>Počas štátnych odrodových skúšok v rokoch 2016 až 2017 dosiahla odroda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S</w:t>
      </w:r>
      <w:proofErr w:type="spellEnd"/>
      <w:r w:rsidRPr="00836E9E">
        <w:rPr>
          <w:rFonts w:eastAsia="Calibri"/>
          <w:lang w:eastAsia="en-US"/>
        </w:rPr>
        <w:t xml:space="preserve"> </w:t>
      </w:r>
      <w:proofErr w:type="spellStart"/>
      <w:r w:rsidRPr="00836E9E">
        <w:rPr>
          <w:rFonts w:eastAsia="Calibri"/>
          <w:lang w:eastAsia="en-US"/>
        </w:rPr>
        <w:t>Topas</w:t>
      </w:r>
      <w:proofErr w:type="spellEnd"/>
      <w:r w:rsidRPr="00836E9E">
        <w:rPr>
          <w:rFonts w:eastAsia="Calibri"/>
          <w:lang w:eastAsia="en-US"/>
        </w:rPr>
        <w:t xml:space="preserve"> priemernú úrodu semena 1,86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107,2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Opal. V repárskej oblasti bola jej úroda 1,61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110,7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v zemiakarskej oblasti 2,03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vertAlign w:val="superscript"/>
          <w:lang w:eastAsia="en-US"/>
        </w:rPr>
        <w:t xml:space="preserve"> </w:t>
      </w:r>
      <w:r w:rsidRPr="00836E9E">
        <w:rPr>
          <w:rFonts w:eastAsia="Calibri"/>
          <w:lang w:eastAsia="en-US"/>
        </w:rPr>
        <w:t>, t. j. 105,5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odrôd. Úroda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akovíc bola v priemere za dva roky skúšok 1,09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114,8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ajor a Opal. </w:t>
      </w:r>
    </w:p>
    <w:p w14:paraId="30A75A45" w14:textId="3713A2B6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 xml:space="preserve">MS </w:t>
      </w:r>
      <w:proofErr w:type="spellStart"/>
      <w:r w:rsidRPr="00836E9E">
        <w:rPr>
          <w:rFonts w:eastAsia="Calibri"/>
          <w:lang w:eastAsia="en-US"/>
        </w:rPr>
        <w:t>Topas</w:t>
      </w:r>
      <w:proofErr w:type="spellEnd"/>
      <w:r w:rsidRPr="00836E9E">
        <w:rPr>
          <w:rFonts w:eastAsia="Calibri"/>
          <w:lang w:eastAsia="en-US"/>
        </w:rPr>
        <w:t xml:space="preserve"> je stredne skorá </w:t>
      </w:r>
      <w:proofErr w:type="spellStart"/>
      <w:r w:rsidRPr="00836E9E">
        <w:rPr>
          <w:rFonts w:eastAsia="Calibri"/>
          <w:lang w:eastAsia="en-US"/>
        </w:rPr>
        <w:t>bielokvitnúca</w:t>
      </w:r>
      <w:proofErr w:type="spellEnd"/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odrosemenná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 s vegetačnou dobou 130 dní (Major 131 dní, Opal 130 dní), stredne vysokého typu s dĺžkou rastlín 1,12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 (Major 1,23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, Opal 1,12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) s veľmi dobrou odolnosťou proti poliehaniu a vyvráteniu rastlín. Odolnosť proti nežiadúcemu otváraniu toboliek po dozretí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á veľmi dobrú 0,95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otvorených toboliek (Major 0,63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Opal 0,39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). Farba semena je tmavo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odrastá s dobrou farebnou vyrovnanosťou. Hmotnosť tisíc semien 0,51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 xml:space="preserve"> je vyššia ako u kontrolných odrôd (Major 0,49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, Opal 0,46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).</w:t>
      </w:r>
    </w:p>
    <w:p w14:paraId="1F3EE395" w14:textId="36ABC4A6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 xml:space="preserve">MS </w:t>
      </w:r>
      <w:proofErr w:type="spellStart"/>
      <w:r w:rsidRPr="00836E9E">
        <w:rPr>
          <w:rFonts w:eastAsia="Calibri"/>
          <w:lang w:eastAsia="en-US"/>
        </w:rPr>
        <w:t>Topas</w:t>
      </w:r>
      <w:proofErr w:type="spellEnd"/>
      <w:r w:rsidRPr="00836E9E">
        <w:rPr>
          <w:rFonts w:eastAsia="Calibri"/>
          <w:lang w:eastAsia="en-US"/>
        </w:rPr>
        <w:t xml:space="preserve"> je odroda určená na potravinárske využitie semena. Obsah oleja v semene bol 46,0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rovnako ako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 0,8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>enej ako odroda Opal. Obsah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orfínu v sušine toboliek bol stredný 0,46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0,01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než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ajor, o 0,19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>enej ako odroda Opal a o 0,57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 xml:space="preserve">enej ako odroda </w:t>
      </w:r>
      <w:proofErr w:type="spellStart"/>
      <w:r w:rsidRPr="00836E9E">
        <w:rPr>
          <w:rFonts w:eastAsia="Calibri"/>
          <w:lang w:eastAsia="en-US"/>
        </w:rPr>
        <w:t>Lazur</w:t>
      </w:r>
      <w:proofErr w:type="spellEnd"/>
      <w:r w:rsidRPr="00836E9E">
        <w:rPr>
          <w:rFonts w:eastAsia="Calibri"/>
          <w:lang w:eastAsia="en-US"/>
        </w:rPr>
        <w:t>. Obsah kyseliny linolovej bol 68,9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kyseliny linolénovej 0,8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kyseliny olejovej 19,1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. Zdravotný stav odrody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S</w:t>
      </w:r>
      <w:proofErr w:type="spellEnd"/>
      <w:r w:rsidRPr="00836E9E">
        <w:rPr>
          <w:rFonts w:eastAsia="Calibri"/>
          <w:lang w:eastAsia="en-US"/>
        </w:rPr>
        <w:t xml:space="preserve"> </w:t>
      </w:r>
      <w:proofErr w:type="spellStart"/>
      <w:r w:rsidRPr="00836E9E">
        <w:rPr>
          <w:rFonts w:eastAsia="Calibri"/>
          <w:lang w:eastAsia="en-US"/>
        </w:rPr>
        <w:t>Topas</w:t>
      </w:r>
      <w:proofErr w:type="spellEnd"/>
      <w:r w:rsidRPr="00836E9E">
        <w:rPr>
          <w:rFonts w:eastAsia="Calibri"/>
          <w:lang w:eastAsia="en-US"/>
        </w:rPr>
        <w:t xml:space="preserve"> je dobrý,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ala lepšiu odolnosť voči plesni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akovej a </w:t>
      </w:r>
      <w:proofErr w:type="spellStart"/>
      <w:r w:rsidRPr="00836E9E">
        <w:rPr>
          <w:rFonts w:eastAsia="Calibri"/>
          <w:lang w:eastAsia="en-US"/>
        </w:rPr>
        <w:t>helmintosporióze</w:t>
      </w:r>
      <w:proofErr w:type="spellEnd"/>
      <w:r w:rsidRPr="00836E9E">
        <w:rPr>
          <w:rFonts w:eastAsia="Calibri"/>
          <w:lang w:eastAsia="en-US"/>
        </w:rPr>
        <w:t xml:space="preserve"> v porovnaní s kontrolnými odrodami. </w:t>
      </w:r>
    </w:p>
    <w:p w14:paraId="4AAD8ECA" w14:textId="336FB413" w:rsidR="00836E9E" w:rsidRDefault="00836E9E" w:rsidP="00836E9E">
      <w:pPr>
        <w:pStyle w:val="Nadpis1"/>
        <w:tabs>
          <w:tab w:val="left" w:pos="340"/>
        </w:tabs>
        <w:jc w:val="both"/>
        <w:rPr>
          <w:rFonts w:cs="Times New Roman"/>
          <w:szCs w:val="18"/>
        </w:rPr>
      </w:pPr>
      <w:r w:rsidRPr="00836E9E">
        <w:rPr>
          <w:rFonts w:cs="Times New Roman"/>
          <w:szCs w:val="18"/>
        </w:rPr>
        <w:t>MS</w:t>
      </w:r>
      <w:r w:rsidRPr="00836E9E">
        <w:rPr>
          <w:szCs w:val="18"/>
        </w:rPr>
        <w:t xml:space="preserve"> </w:t>
      </w:r>
      <w:proofErr w:type="spellStart"/>
      <w:r w:rsidRPr="00836E9E">
        <w:rPr>
          <w:rFonts w:cs="Times New Roman"/>
          <w:szCs w:val="18"/>
        </w:rPr>
        <w:t>Zafir</w:t>
      </w:r>
      <w:proofErr w:type="spellEnd"/>
      <w:r w:rsidR="00ED6984">
        <w:rPr>
          <w:rFonts w:cs="Times New Roman"/>
          <w:szCs w:val="18"/>
        </w:rPr>
        <w:t xml:space="preserve"> (2019)</w:t>
      </w:r>
    </w:p>
    <w:p w14:paraId="7F4BB60B" w14:textId="344ED444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>Odroda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S</w:t>
      </w:r>
      <w:proofErr w:type="spellEnd"/>
      <w:r w:rsidRPr="00836E9E">
        <w:rPr>
          <w:rFonts w:eastAsia="Calibri"/>
          <w:lang w:eastAsia="en-US"/>
        </w:rPr>
        <w:t xml:space="preserve"> </w:t>
      </w:r>
      <w:proofErr w:type="spellStart"/>
      <w:r w:rsidRPr="00836E9E">
        <w:rPr>
          <w:rFonts w:eastAsia="Calibri"/>
          <w:lang w:eastAsia="en-US"/>
        </w:rPr>
        <w:t>Zafir</w:t>
      </w:r>
      <w:proofErr w:type="spellEnd"/>
      <w:r w:rsidRPr="00836E9E">
        <w:rPr>
          <w:rFonts w:eastAsia="Calibri"/>
          <w:lang w:eastAsia="en-US"/>
        </w:rPr>
        <w:t xml:space="preserve"> bola v štátnych odrodových skúškach (ŠOS) zaradená v rokoch 2016 až 2017 v sortimente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siateho.</w:t>
      </w:r>
    </w:p>
    <w:p w14:paraId="1693BBF6" w14:textId="36BF7DC0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>Počas štátnych odrodových skúšok v rokoch 2016 až 2017 dosiahla odroda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S</w:t>
      </w:r>
      <w:proofErr w:type="spellEnd"/>
      <w:r w:rsidRPr="00836E9E">
        <w:rPr>
          <w:rFonts w:eastAsia="Calibri"/>
          <w:lang w:eastAsia="en-US"/>
        </w:rPr>
        <w:t xml:space="preserve"> </w:t>
      </w:r>
      <w:proofErr w:type="spellStart"/>
      <w:r w:rsidRPr="00836E9E">
        <w:rPr>
          <w:rFonts w:eastAsia="Calibri"/>
          <w:lang w:eastAsia="en-US"/>
        </w:rPr>
        <w:t>Zafir</w:t>
      </w:r>
      <w:proofErr w:type="spellEnd"/>
      <w:r w:rsidRPr="00836E9E">
        <w:rPr>
          <w:rFonts w:eastAsia="Calibri"/>
          <w:lang w:eastAsia="en-US"/>
        </w:rPr>
        <w:t xml:space="preserve"> priemernú úrodu semena 1,86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107,2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Opal. V repárskej oblasti bola jej úroda 1,57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107,9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v zemiakarskej oblasti 2,04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106,0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odrôd. Úroda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akovíc bola v priemere za dva roky skúšok 1,10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115,9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ajor a Opal. </w:t>
      </w:r>
    </w:p>
    <w:p w14:paraId="3C9E7880" w14:textId="06491532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lastRenderedPageBreak/>
        <w:t xml:space="preserve">MS </w:t>
      </w:r>
      <w:proofErr w:type="spellStart"/>
      <w:r w:rsidRPr="00836E9E">
        <w:rPr>
          <w:rFonts w:eastAsia="Calibri"/>
          <w:lang w:eastAsia="en-US"/>
        </w:rPr>
        <w:t>Zafir</w:t>
      </w:r>
      <w:proofErr w:type="spellEnd"/>
      <w:r w:rsidRPr="00836E9E">
        <w:rPr>
          <w:rFonts w:eastAsia="Calibri"/>
          <w:lang w:eastAsia="en-US"/>
        </w:rPr>
        <w:t xml:space="preserve"> je stredne skorá </w:t>
      </w:r>
      <w:proofErr w:type="spellStart"/>
      <w:r w:rsidRPr="00836E9E">
        <w:rPr>
          <w:rFonts w:eastAsia="Calibri"/>
          <w:lang w:eastAsia="en-US"/>
        </w:rPr>
        <w:t>bielokvitnúca</w:t>
      </w:r>
      <w:proofErr w:type="spellEnd"/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odrosemenná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 s vegetačnou dobou 130 dní (Major 131 dní, Opal 130 dní), stredne vysokého typu s dĺžkou rastlín 1,14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 (Major 1,23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, Opal 1,12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) s veľmi dobrou odolnosťou proti poliehaniu a vyvráteniu rastlín. Odolnosť proti nežiadúcemu otváraniu toboliek po dozretí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á dobrú 1,55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otvorených toboliek (Major 0,63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Opal 0,39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). Farba semena je svetlo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odrastá s dobrou farebnou vyrovnanosťou. Hmotnosť tisíc semien 0,51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 xml:space="preserve"> je vyššia ako u kontrolných odrôd (Major 0,49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, Opal 0,46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).</w:t>
      </w:r>
    </w:p>
    <w:p w14:paraId="26819FD1" w14:textId="0CC720E7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 xml:space="preserve">MS </w:t>
      </w:r>
      <w:proofErr w:type="spellStart"/>
      <w:r w:rsidRPr="00836E9E">
        <w:rPr>
          <w:rFonts w:eastAsia="Calibri"/>
          <w:lang w:eastAsia="en-US"/>
        </w:rPr>
        <w:t>Zafir</w:t>
      </w:r>
      <w:proofErr w:type="spellEnd"/>
      <w:r w:rsidRPr="00836E9E">
        <w:rPr>
          <w:rFonts w:eastAsia="Calibri"/>
          <w:lang w:eastAsia="en-US"/>
        </w:rPr>
        <w:t xml:space="preserve"> je odroda určená na potravinárske využitie semena. Obsah oleja v semene bol 46,4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0,4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 0,4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>enej ako odroda Opal. Obsah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orfínu v sušine toboliek bol stredný 0,44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0,01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>enej než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ajor, o 0,21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>enej ako odroda Opal a o 0,59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 xml:space="preserve">enej ako odroda </w:t>
      </w:r>
      <w:proofErr w:type="spellStart"/>
      <w:r w:rsidRPr="00836E9E">
        <w:rPr>
          <w:rFonts w:eastAsia="Calibri"/>
          <w:lang w:eastAsia="en-US"/>
        </w:rPr>
        <w:t>Lazur</w:t>
      </w:r>
      <w:proofErr w:type="spellEnd"/>
      <w:r w:rsidRPr="00836E9E">
        <w:rPr>
          <w:rFonts w:eastAsia="Calibri"/>
          <w:lang w:eastAsia="en-US"/>
        </w:rPr>
        <w:t>. Obsah kyseliny linolovej bol 71,3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kyseliny linolénovej 0,8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kyseliny olejovej 17,3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. Zdravotný stav odrody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S</w:t>
      </w:r>
      <w:proofErr w:type="spellEnd"/>
      <w:r w:rsidRPr="00836E9E">
        <w:rPr>
          <w:rFonts w:eastAsia="Calibri"/>
          <w:lang w:eastAsia="en-US"/>
        </w:rPr>
        <w:t xml:space="preserve"> </w:t>
      </w:r>
      <w:proofErr w:type="spellStart"/>
      <w:r w:rsidRPr="00836E9E">
        <w:rPr>
          <w:rFonts w:eastAsia="Calibri"/>
          <w:lang w:eastAsia="en-US"/>
        </w:rPr>
        <w:t>Zafir</w:t>
      </w:r>
      <w:proofErr w:type="spellEnd"/>
      <w:r w:rsidRPr="00836E9E">
        <w:rPr>
          <w:rFonts w:eastAsia="Calibri"/>
          <w:lang w:eastAsia="en-US"/>
        </w:rPr>
        <w:t xml:space="preserve"> je dobrý,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ala lepšiu odolnosť voči </w:t>
      </w:r>
      <w:proofErr w:type="spellStart"/>
      <w:r w:rsidRPr="00836E9E">
        <w:rPr>
          <w:rFonts w:eastAsia="Calibri"/>
          <w:lang w:eastAsia="en-US"/>
        </w:rPr>
        <w:t>helmintosporióze</w:t>
      </w:r>
      <w:proofErr w:type="spellEnd"/>
      <w:r w:rsidRPr="00836E9E">
        <w:rPr>
          <w:rFonts w:eastAsia="Calibri"/>
          <w:lang w:eastAsia="en-US"/>
        </w:rPr>
        <w:t xml:space="preserve"> a plesni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akovej v porovnaní s kontrolnými odrodami. </w:t>
      </w:r>
    </w:p>
    <w:p w14:paraId="55DCDC2E" w14:textId="688883B9" w:rsidR="00836E9E" w:rsidRDefault="00836E9E" w:rsidP="00836E9E">
      <w:pPr>
        <w:pStyle w:val="Nadpis1"/>
        <w:tabs>
          <w:tab w:val="left" w:pos="340"/>
        </w:tabs>
        <w:jc w:val="both"/>
        <w:rPr>
          <w:rFonts w:cs="Times New Roman"/>
          <w:szCs w:val="18"/>
        </w:rPr>
      </w:pPr>
      <w:proofErr w:type="spellStart"/>
      <w:r w:rsidRPr="00836E9E">
        <w:rPr>
          <w:rFonts w:cs="Times New Roman"/>
          <w:szCs w:val="18"/>
        </w:rPr>
        <w:t>Senmorteco</w:t>
      </w:r>
      <w:proofErr w:type="spellEnd"/>
      <w:r w:rsidR="00ED6984">
        <w:rPr>
          <w:rFonts w:cs="Times New Roman"/>
          <w:szCs w:val="18"/>
        </w:rPr>
        <w:t xml:space="preserve"> (2019)</w:t>
      </w:r>
    </w:p>
    <w:p w14:paraId="14F7C6F3" w14:textId="73FCEFDC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 xml:space="preserve">Odroda </w:t>
      </w:r>
      <w:proofErr w:type="spellStart"/>
      <w:r w:rsidRPr="00836E9E">
        <w:rPr>
          <w:rFonts w:eastAsia="Calibri"/>
          <w:lang w:eastAsia="en-US"/>
        </w:rPr>
        <w:t>Senmorteco</w:t>
      </w:r>
      <w:proofErr w:type="spellEnd"/>
      <w:r w:rsidRPr="00836E9E">
        <w:rPr>
          <w:rFonts w:eastAsia="Calibri"/>
          <w:lang w:eastAsia="en-US"/>
        </w:rPr>
        <w:t xml:space="preserve"> bola v štátnych odrodových skúškach (ŠOS) zaradená v rokoch 2016 až 2018 v sortimente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siateho.</w:t>
      </w:r>
    </w:p>
    <w:p w14:paraId="009823E2" w14:textId="18977BD2" w:rsidR="00836E9E" w:rsidRPr="00836E9E" w:rsidRDefault="00836E9E" w:rsidP="00300A92">
      <w:pPr>
        <w:pStyle w:val="norm"/>
        <w:rPr>
          <w:rFonts w:eastAsia="Calibri"/>
          <w:lang w:eastAsia="en-US"/>
        </w:rPr>
      </w:pPr>
      <w:r w:rsidRPr="00836E9E">
        <w:rPr>
          <w:rFonts w:eastAsia="Calibri"/>
          <w:lang w:eastAsia="en-US"/>
        </w:rPr>
        <w:t xml:space="preserve">Počas štátnych odrodových skúšok v rokoch 2016 až 2018 dosiahla odroda </w:t>
      </w:r>
      <w:proofErr w:type="spellStart"/>
      <w:r w:rsidRPr="00836E9E">
        <w:rPr>
          <w:rFonts w:eastAsia="Calibri"/>
          <w:lang w:eastAsia="en-US"/>
        </w:rPr>
        <w:t>Senmorteco</w:t>
      </w:r>
      <w:proofErr w:type="spellEnd"/>
      <w:r w:rsidRPr="00836E9E">
        <w:rPr>
          <w:rFonts w:eastAsia="Calibri"/>
          <w:lang w:eastAsia="en-US"/>
        </w:rPr>
        <w:t xml:space="preserve"> priemernú úrodu semena 1,68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95,5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Opal. V repárskej oblasti bola jej úroda 1,35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96,0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v zemiakarskej oblasti 1,90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t. j. 95,2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odrôd. Úroda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akovíc bola v priemere za tri roky skúšok 0,92</w:t>
      </w:r>
      <w:r w:rsidR="009A315F">
        <w:rPr>
          <w:rFonts w:eastAsia="Calibri"/>
          <w:lang w:eastAsia="en-US"/>
        </w:rPr>
        <w:t> t/ha</w:t>
      </w:r>
      <w:r w:rsidRPr="00836E9E">
        <w:rPr>
          <w:rFonts w:eastAsia="Calibri"/>
          <w:lang w:eastAsia="en-US"/>
        </w:rPr>
        <w:t>, čo bolo 98,6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 porovnaní s priemerom kontrolných odrôd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ajor a Opal. </w:t>
      </w:r>
    </w:p>
    <w:p w14:paraId="67A55324" w14:textId="73D02A0F" w:rsidR="00836E9E" w:rsidRPr="00836E9E" w:rsidRDefault="00836E9E" w:rsidP="00300A92">
      <w:pPr>
        <w:pStyle w:val="norm"/>
        <w:rPr>
          <w:rFonts w:eastAsia="Calibri"/>
          <w:lang w:eastAsia="en-US"/>
        </w:rPr>
      </w:pPr>
      <w:proofErr w:type="spellStart"/>
      <w:r w:rsidRPr="00836E9E">
        <w:rPr>
          <w:rFonts w:eastAsia="Calibri"/>
          <w:lang w:eastAsia="en-US"/>
        </w:rPr>
        <w:t>Senmorteco</w:t>
      </w:r>
      <w:proofErr w:type="spellEnd"/>
      <w:r w:rsidRPr="00836E9E">
        <w:rPr>
          <w:rFonts w:eastAsia="Calibri"/>
          <w:lang w:eastAsia="en-US"/>
        </w:rPr>
        <w:t xml:space="preserve"> je stredne skorá </w:t>
      </w:r>
      <w:proofErr w:type="spellStart"/>
      <w:r w:rsidRPr="00836E9E">
        <w:rPr>
          <w:rFonts w:eastAsia="Calibri"/>
          <w:lang w:eastAsia="en-US"/>
        </w:rPr>
        <w:t>bielokvitnúca</w:t>
      </w:r>
      <w:proofErr w:type="spellEnd"/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odrosemenná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aku siateho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orfínového</w:t>
      </w:r>
      <w:proofErr w:type="spellEnd"/>
      <w:r w:rsidRPr="00836E9E">
        <w:rPr>
          <w:rFonts w:eastAsia="Calibri"/>
          <w:lang w:eastAsia="en-US"/>
        </w:rPr>
        <w:t xml:space="preserve"> typu s vysokým obsahom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orfínu. Vegetačná doba bola 126 dní (Major 126 dní, Opal 125 dní), stredne vysokého typu s dĺžkou rastlín 1,18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 (Major 1,20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, Opal 1,10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) s dobrou odolnosťou proti poliehaniu a vyvráteniu rastlín. Odolnosť proti nežiadúcemu otváraniu toboliek po dozretí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á veľmi dobrú 0,21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otvorených toboliek (Major 0,47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Opal 0,26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). Farba semena je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odrastá s dobrou farebnou vyrovnanosťou. Hmotnosť tisíc semien 0,52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 xml:space="preserve"> je na úrovni odrody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 vyššia ako u odrody Opal (Major 0,53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, Opal 0,49</w:t>
      </w:r>
      <w:r w:rsidR="009A315F">
        <w:rPr>
          <w:rFonts w:eastAsia="Calibri"/>
          <w:lang w:eastAsia="en-US"/>
        </w:rPr>
        <w:t> g</w:t>
      </w:r>
      <w:r w:rsidRPr="00836E9E">
        <w:rPr>
          <w:rFonts w:eastAsia="Calibri"/>
          <w:lang w:eastAsia="en-US"/>
        </w:rPr>
        <w:t>).</w:t>
      </w:r>
    </w:p>
    <w:p w14:paraId="4C737534" w14:textId="599A0F00" w:rsidR="00836E9E" w:rsidRPr="00836E9E" w:rsidRDefault="00836E9E" w:rsidP="00300A92">
      <w:pPr>
        <w:pStyle w:val="norm"/>
        <w:rPr>
          <w:rFonts w:eastAsia="Calibri"/>
          <w:lang w:eastAsia="en-US"/>
        </w:rPr>
      </w:pPr>
      <w:proofErr w:type="spellStart"/>
      <w:r w:rsidRPr="00836E9E">
        <w:rPr>
          <w:rFonts w:eastAsia="Calibri"/>
          <w:lang w:eastAsia="en-US"/>
        </w:rPr>
        <w:t>Senmorteco</w:t>
      </w:r>
      <w:proofErr w:type="spellEnd"/>
      <w:r w:rsidRPr="00836E9E">
        <w:rPr>
          <w:rFonts w:eastAsia="Calibri"/>
          <w:lang w:eastAsia="en-US"/>
        </w:rPr>
        <w:t xml:space="preserve"> je odroda univerzálneho typu určená na potravinárske využitie semena a produkciu</w:t>
      </w:r>
      <w:r w:rsidR="009A315F">
        <w:rPr>
          <w:rFonts w:eastAsia="Calibri"/>
          <w:lang w:eastAsia="en-US"/>
        </w:rPr>
        <w:t> </w:t>
      </w:r>
      <w:proofErr w:type="spellStart"/>
      <w:r w:rsidR="009A315F">
        <w:rPr>
          <w:rFonts w:eastAsia="Calibri"/>
          <w:lang w:eastAsia="en-US"/>
        </w:rPr>
        <w:t>m</w:t>
      </w:r>
      <w:r w:rsidRPr="00836E9E">
        <w:rPr>
          <w:rFonts w:eastAsia="Calibri"/>
          <w:lang w:eastAsia="en-US"/>
        </w:rPr>
        <w:t>akoviny</w:t>
      </w:r>
      <w:proofErr w:type="spellEnd"/>
      <w:r w:rsidRPr="00836E9E">
        <w:rPr>
          <w:rFonts w:eastAsia="Calibri"/>
          <w:lang w:eastAsia="en-US"/>
        </w:rPr>
        <w:t xml:space="preserve"> pre farmaceutický priemysel. Obsah oleja v semene bol 45,3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0,8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>enej ako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 a 1,6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>enej ako odroda Opal. Obsah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orfínu v sušine toboliek bol vysoký 0,82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čo je o 0,35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než odroda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>ajor, o 0,17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viac ako odroda Opal a o 0,24</w:t>
      </w:r>
      <w:r w:rsidR="009A315F">
        <w:rPr>
          <w:rFonts w:eastAsia="Calibri"/>
          <w:lang w:eastAsia="en-US"/>
        </w:rPr>
        <w:t> % m</w:t>
      </w:r>
      <w:r w:rsidRPr="00836E9E">
        <w:rPr>
          <w:rFonts w:eastAsia="Calibri"/>
          <w:lang w:eastAsia="en-US"/>
        </w:rPr>
        <w:t xml:space="preserve">enej ako odroda </w:t>
      </w:r>
      <w:proofErr w:type="spellStart"/>
      <w:r w:rsidRPr="00836E9E">
        <w:rPr>
          <w:rFonts w:eastAsia="Calibri"/>
          <w:lang w:eastAsia="en-US"/>
        </w:rPr>
        <w:t>Lazur</w:t>
      </w:r>
      <w:proofErr w:type="spellEnd"/>
      <w:r w:rsidRPr="00836E9E">
        <w:rPr>
          <w:rFonts w:eastAsia="Calibri"/>
          <w:lang w:eastAsia="en-US"/>
        </w:rPr>
        <w:t>. Obsah kyseliny linolovej bol 70,9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>, kyseliny linolénovej 0,8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 a kyseliny olejovej 17,5</w:t>
      </w:r>
      <w:r w:rsidR="009A315F">
        <w:rPr>
          <w:rFonts w:eastAsia="Calibri"/>
          <w:lang w:eastAsia="en-US"/>
        </w:rPr>
        <w:t> %</w:t>
      </w:r>
      <w:r w:rsidRPr="00836E9E">
        <w:rPr>
          <w:rFonts w:eastAsia="Calibri"/>
          <w:lang w:eastAsia="en-US"/>
        </w:rPr>
        <w:t xml:space="preserve">. Zdravotný stav odrody </w:t>
      </w:r>
      <w:proofErr w:type="spellStart"/>
      <w:r w:rsidRPr="00836E9E">
        <w:rPr>
          <w:rFonts w:eastAsia="Calibri"/>
          <w:lang w:eastAsia="en-US"/>
        </w:rPr>
        <w:t>Senmorteco</w:t>
      </w:r>
      <w:proofErr w:type="spellEnd"/>
      <w:r w:rsidRPr="00836E9E">
        <w:rPr>
          <w:rFonts w:eastAsia="Calibri"/>
          <w:lang w:eastAsia="en-US"/>
        </w:rPr>
        <w:t xml:space="preserve"> je dobrý, odroda je stredne odolná voči napadnutiu helmintosporiózou a plesňou</w:t>
      </w:r>
      <w:r w:rsidR="009A315F">
        <w:rPr>
          <w:rFonts w:eastAsia="Calibri"/>
          <w:lang w:eastAsia="en-US"/>
        </w:rPr>
        <w:t> m</w:t>
      </w:r>
      <w:r w:rsidRPr="00836E9E">
        <w:rPr>
          <w:rFonts w:eastAsia="Calibri"/>
          <w:lang w:eastAsia="en-US"/>
        </w:rPr>
        <w:t xml:space="preserve">akovou. </w:t>
      </w:r>
    </w:p>
    <w:p w14:paraId="04642B21" w14:textId="77777777" w:rsidR="00132AB2" w:rsidRPr="00132AB2" w:rsidRDefault="00132AB2" w:rsidP="00132AB2">
      <w:pPr>
        <w:pStyle w:val="Nadpis1"/>
        <w:tabs>
          <w:tab w:val="left" w:pos="340"/>
        </w:tabs>
        <w:jc w:val="both"/>
        <w:rPr>
          <w:rFonts w:cs="Times New Roman"/>
          <w:szCs w:val="18"/>
        </w:rPr>
      </w:pPr>
      <w:r w:rsidRPr="00132AB2">
        <w:rPr>
          <w:rFonts w:cs="Times New Roman"/>
          <w:szCs w:val="18"/>
        </w:rPr>
        <w:t>Orfeus</w:t>
      </w:r>
      <w:r w:rsidR="004C2002">
        <w:rPr>
          <w:rFonts w:cs="Times New Roman"/>
          <w:szCs w:val="18"/>
        </w:rPr>
        <w:t xml:space="preserve"> (2009)</w:t>
      </w:r>
    </w:p>
    <w:p w14:paraId="11D73F4C" w14:textId="15489A15" w:rsidR="00132AB2" w:rsidRPr="00132AB2" w:rsidRDefault="00132AB2" w:rsidP="00300A92">
      <w:pPr>
        <w:pStyle w:val="norm"/>
      </w:pPr>
      <w:r w:rsidRPr="00132AB2">
        <w:t>Odroda Orfeus bola v štátnych odrodových skúškach skúšaná v rokoch 2007-2008 pod pracovným označením OP-P-09. Pôvodom je z Českej republiky od šľachtiteľskej firmy OSEVA PRO s.r.o., o.</w:t>
      </w:r>
      <w:r w:rsidR="004C2002">
        <w:t xml:space="preserve"> </w:t>
      </w:r>
      <w:r w:rsidRPr="00132AB2">
        <w:t>z. Výskumný ústav olejnín Opava.</w:t>
      </w:r>
    </w:p>
    <w:p w14:paraId="09A403D4" w14:textId="681454CF" w:rsidR="00132AB2" w:rsidRPr="00132AB2" w:rsidRDefault="00132AB2" w:rsidP="00300A92">
      <w:pPr>
        <w:pStyle w:val="norm"/>
      </w:pPr>
      <w:r w:rsidRPr="00132AB2">
        <w:t>Orfeus je stredne skorá</w:t>
      </w:r>
      <w:r w:rsidR="009A315F">
        <w:t> m</w:t>
      </w:r>
      <w:r w:rsidRPr="00132AB2">
        <w:t>odrosemenná odroda</w:t>
      </w:r>
      <w:r w:rsidR="009A315F">
        <w:t> m</w:t>
      </w:r>
      <w:r w:rsidRPr="00132AB2">
        <w:t>aku siateho s vegetačnou dobou 131 dní, ktorá je rovnaká ako u odrôd</w:t>
      </w:r>
      <w:r w:rsidR="009A315F">
        <w:t> m</w:t>
      </w:r>
      <w:r w:rsidRPr="00132AB2">
        <w:t>ajor a Opal. Je stredne vysokého typu s dĺžkou rastlín 1,09m s dobrou odolnosťou proti poliehaniu. Odolnosť proti nežiaducemu otváraniu toboliek po dozretí</w:t>
      </w:r>
      <w:r w:rsidR="009A315F">
        <w:t> m</w:t>
      </w:r>
      <w:r w:rsidRPr="00132AB2">
        <w:t>á veľmi dobrú. Farba semena je</w:t>
      </w:r>
      <w:r w:rsidR="009A315F">
        <w:t> m</w:t>
      </w:r>
      <w:r w:rsidRPr="00132AB2">
        <w:t>odravá s dobrou farebnou vyrovnanosťou. Hmotnosť tisíc semien 0,47g je nižšia ako u kontrolných odrôd (Major 0,51g a Opal 0,48g).</w:t>
      </w:r>
    </w:p>
    <w:p w14:paraId="74339ED9" w14:textId="47EE9D4A" w:rsidR="00132AB2" w:rsidRPr="00132AB2" w:rsidRDefault="00132AB2" w:rsidP="00300A92">
      <w:pPr>
        <w:pStyle w:val="norm"/>
      </w:pPr>
      <w:r w:rsidRPr="00132AB2">
        <w:t>Odroda vytvára stredne veľkú listovú ružicu, ktorá je plstnatá bez bielych škvŕn. Stonka je stredne dlhá, listy</w:t>
      </w:r>
      <w:r w:rsidR="009A315F">
        <w:t> m</w:t>
      </w:r>
      <w:r w:rsidRPr="00132AB2">
        <w:t>ajú stredne silnú voskovú vrstvu a dvojito zúbkovaný okraj. Biely korunný lupienok</w:t>
      </w:r>
      <w:r w:rsidR="009A315F">
        <w:t> m</w:t>
      </w:r>
      <w:r w:rsidRPr="00132AB2">
        <w:t xml:space="preserve">á fialovú </w:t>
      </w:r>
      <w:proofErr w:type="spellStart"/>
      <w:r w:rsidRPr="00132AB2">
        <w:t>celistvookrajovú</w:t>
      </w:r>
      <w:proofErr w:type="spellEnd"/>
      <w:r w:rsidRPr="00132AB2">
        <w:t xml:space="preserve"> škvrnu. Nepukavá tobolka so silným </w:t>
      </w:r>
      <w:proofErr w:type="spellStart"/>
      <w:r w:rsidRPr="00132AB2">
        <w:t>rebrovaním</w:t>
      </w:r>
      <w:proofErr w:type="spellEnd"/>
      <w:r w:rsidR="009A315F">
        <w:t> m</w:t>
      </w:r>
      <w:r w:rsidRPr="00132AB2">
        <w:t xml:space="preserve">á hruškovitý tvar. </w:t>
      </w:r>
      <w:proofErr w:type="spellStart"/>
      <w:r w:rsidRPr="00132AB2">
        <w:t>Stigmatický</w:t>
      </w:r>
      <w:proofErr w:type="spellEnd"/>
      <w:r w:rsidRPr="00132AB2">
        <w:t xml:space="preserve"> disk je široko</w:t>
      </w:r>
      <w:r w:rsidR="009A315F">
        <w:t> m</w:t>
      </w:r>
      <w:r w:rsidRPr="00132AB2">
        <w:t>iskovitý so stredným počtom lalokov.</w:t>
      </w:r>
    </w:p>
    <w:p w14:paraId="7B61EBEE" w14:textId="03748D3B" w:rsidR="00132AB2" w:rsidRPr="00132AB2" w:rsidRDefault="00132AB2" w:rsidP="00300A92">
      <w:pPr>
        <w:pStyle w:val="norm"/>
      </w:pPr>
      <w:r w:rsidRPr="00132AB2">
        <w:t>Orfeus je odroda určená na potravinárske využitie semena a spracovanie</w:t>
      </w:r>
      <w:r w:rsidR="009A315F">
        <w:t> </w:t>
      </w:r>
      <w:proofErr w:type="spellStart"/>
      <w:r w:rsidR="009A315F">
        <w:t>m</w:t>
      </w:r>
      <w:r w:rsidRPr="00132AB2">
        <w:t>akoviny</w:t>
      </w:r>
      <w:proofErr w:type="spellEnd"/>
      <w:r w:rsidRPr="00132AB2">
        <w:t xml:space="preserve"> na farmaceutické účely. Obsah</w:t>
      </w:r>
      <w:r w:rsidR="009A315F">
        <w:t> m</w:t>
      </w:r>
      <w:r w:rsidRPr="00132AB2">
        <w:t>orfínu v sušine toboliek bol v roku 2007 0,40%, čo je o 0,08%</w:t>
      </w:r>
      <w:r w:rsidR="009A315F">
        <w:t> m</w:t>
      </w:r>
      <w:r w:rsidRPr="00132AB2">
        <w:t>enej než u odrody</w:t>
      </w:r>
      <w:r w:rsidR="009A315F">
        <w:t> m</w:t>
      </w:r>
      <w:r w:rsidRPr="00132AB2">
        <w:t>ajor a o 0,11%</w:t>
      </w:r>
      <w:r w:rsidR="009A315F">
        <w:t> m</w:t>
      </w:r>
      <w:r w:rsidRPr="00132AB2">
        <w:t xml:space="preserve">enej ako odroda Opal. Obsah oleja v semene v priemere za roky </w:t>
      </w:r>
      <w:smartTag w:uri="urn:schemas-microsoft-com:office:smarttags" w:element="metricconverter">
        <w:smartTagPr>
          <w:attr w:name="ProductID" w:val="2007 a"/>
        </w:smartTagPr>
        <w:r w:rsidRPr="00132AB2">
          <w:t>2007 a</w:t>
        </w:r>
      </w:smartTag>
      <w:r w:rsidRPr="00132AB2">
        <w:t xml:space="preserve"> 2008 bol 48,0%, čo je o 1,8% viac ako odroda</w:t>
      </w:r>
      <w:r w:rsidR="009A315F">
        <w:t> m</w:t>
      </w:r>
      <w:r w:rsidRPr="00132AB2">
        <w:t>ajor a 0,6% viac ako odroda Opal. Zdravotný stav odrody Orfeus je dobrý, odroda</w:t>
      </w:r>
      <w:r w:rsidR="009A315F">
        <w:t> m</w:t>
      </w:r>
      <w:r w:rsidRPr="00132AB2">
        <w:t>á odolnosť voči plesni</w:t>
      </w:r>
      <w:r w:rsidR="009A315F">
        <w:t> m</w:t>
      </w:r>
      <w:r w:rsidRPr="00132AB2">
        <w:t xml:space="preserve">akovej a </w:t>
      </w:r>
      <w:proofErr w:type="spellStart"/>
      <w:r w:rsidRPr="00132AB2">
        <w:t>helmintosporióze</w:t>
      </w:r>
      <w:proofErr w:type="spellEnd"/>
      <w:r w:rsidRPr="00132AB2">
        <w:t xml:space="preserve"> na úrovni kontrolných odrôd.</w:t>
      </w:r>
    </w:p>
    <w:p w14:paraId="76A50876" w14:textId="7F6A2C60" w:rsidR="00132AB2" w:rsidRDefault="00132AB2" w:rsidP="00300A92">
      <w:pPr>
        <w:pStyle w:val="norm"/>
      </w:pPr>
      <w:r w:rsidRPr="00132AB2">
        <w:t>Odroda Orfeus dosiahla dobré úrody v repárskej pestovateľskej oblasti – 104,7%. Na úrovni kontrolných odrôd bola v zemiakarskej pestovateľskej oblasti – 100,0%. V porovnaní s priemerom kontrolných odrôd v priemere za dva roky skúšok dosiahla v Slovenskej republike úrodu 101,8%.</w:t>
      </w:r>
    </w:p>
    <w:p w14:paraId="450AE16A" w14:textId="2FE817D9" w:rsidR="00601781" w:rsidRPr="00601781" w:rsidRDefault="00601781" w:rsidP="00601781">
      <w:pPr>
        <w:pStyle w:val="norm"/>
        <w:rPr>
          <w:b/>
        </w:rPr>
      </w:pPr>
    </w:p>
    <w:p w14:paraId="4D766AA9" w14:textId="77777777" w:rsidR="00601781" w:rsidRPr="00601781" w:rsidRDefault="00601781" w:rsidP="00601781">
      <w:pPr>
        <w:pStyle w:val="Nadpis8"/>
        <w:pBdr>
          <w:bottom w:val="single" w:sz="4" w:space="1" w:color="auto"/>
        </w:pBdr>
        <w:tabs>
          <w:tab w:val="left" w:pos="340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601781">
        <w:rPr>
          <w:rFonts w:ascii="Times New Roman" w:hAnsi="Times New Roman"/>
          <w:sz w:val="18"/>
          <w:szCs w:val="18"/>
        </w:rPr>
        <w:t>Horčica biela</w:t>
      </w:r>
    </w:p>
    <w:p w14:paraId="77EE762E" w14:textId="52958051" w:rsidR="00601781" w:rsidRPr="00601781" w:rsidRDefault="00601781" w:rsidP="00601781">
      <w:pPr>
        <w:pStyle w:val="Nadpis1"/>
        <w:tabs>
          <w:tab w:val="left" w:pos="340"/>
        </w:tabs>
        <w:jc w:val="both"/>
        <w:rPr>
          <w:rFonts w:cs="Times New Roman"/>
          <w:szCs w:val="18"/>
        </w:rPr>
      </w:pPr>
      <w:proofErr w:type="spellStart"/>
      <w:r w:rsidRPr="00601781">
        <w:rPr>
          <w:rFonts w:cs="Times New Roman"/>
          <w:szCs w:val="18"/>
        </w:rPr>
        <w:t>Olga</w:t>
      </w:r>
      <w:proofErr w:type="spellEnd"/>
      <w:r w:rsidRPr="00601781">
        <w:rPr>
          <w:rFonts w:cs="Times New Roman"/>
          <w:szCs w:val="18"/>
        </w:rPr>
        <w:t xml:space="preserve"> </w:t>
      </w:r>
      <w:r>
        <w:rPr>
          <w:rFonts w:cs="Times New Roman"/>
          <w:szCs w:val="18"/>
        </w:rPr>
        <w:t>(2021)</w:t>
      </w:r>
    </w:p>
    <w:p w14:paraId="1238BA99" w14:textId="77777777" w:rsidR="00601781" w:rsidRPr="00601781" w:rsidRDefault="00601781" w:rsidP="00601781">
      <w:pPr>
        <w:pStyle w:val="norm"/>
      </w:pPr>
      <w:r w:rsidRPr="00601781">
        <w:t xml:space="preserve">Odroda </w:t>
      </w:r>
      <w:proofErr w:type="spellStart"/>
      <w:r w:rsidRPr="00601781">
        <w:t>Olga</w:t>
      </w:r>
      <w:proofErr w:type="spellEnd"/>
      <w:r w:rsidRPr="00601781">
        <w:t xml:space="preserve"> bola v štátnych odrodových skúškach (ŠOS) zaradená v rokoch 2019 až 2020 v sortimente odrôd horčice bielej. </w:t>
      </w:r>
    </w:p>
    <w:p w14:paraId="255B4B09" w14:textId="1921F355" w:rsidR="00601781" w:rsidRPr="00601781" w:rsidRDefault="00601781" w:rsidP="00601781">
      <w:pPr>
        <w:pStyle w:val="norm"/>
      </w:pPr>
      <w:r w:rsidRPr="00601781">
        <w:t xml:space="preserve">Počas štátnych odrodových skúšok v rokoch 2019 až 2020 dosiahla odroda </w:t>
      </w:r>
      <w:proofErr w:type="spellStart"/>
      <w:r w:rsidRPr="00601781">
        <w:t>Olga</w:t>
      </w:r>
      <w:proofErr w:type="spellEnd"/>
      <w:r w:rsidRPr="00601781">
        <w:t xml:space="preserve"> priemernú úrodu semena 1,53</w:t>
      </w:r>
      <w:r w:rsidR="009A315F">
        <w:t> t/ha</w:t>
      </w:r>
      <w:r w:rsidRPr="00601781">
        <w:t>, čo bolo 93,3</w:t>
      </w:r>
      <w:r w:rsidR="009A315F">
        <w:t> %</w:t>
      </w:r>
      <w:r w:rsidRPr="00601781">
        <w:t xml:space="preserve"> v porovnaní s priemerom kontrolných odrôd Andromeda a Veronika. V kukuričnej oblasti bola jej úroda 1,19</w:t>
      </w:r>
      <w:r w:rsidR="009A315F">
        <w:t> t/ha</w:t>
      </w:r>
      <w:r w:rsidRPr="00601781">
        <w:t>, t. j. 86,5</w:t>
      </w:r>
      <w:r w:rsidR="009A315F">
        <w:t> %</w:t>
      </w:r>
      <w:r w:rsidRPr="00601781">
        <w:t>, v repárskej oblasti 2,38</w:t>
      </w:r>
      <w:r w:rsidR="009A315F">
        <w:t> t/ha</w:t>
      </w:r>
      <w:r w:rsidRPr="00601781">
        <w:t>, t. j.</w:t>
      </w:r>
      <w:r w:rsidR="009A315F">
        <w:t xml:space="preserve"> </w:t>
      </w:r>
      <w:r w:rsidRPr="00601781">
        <w:t>89,6</w:t>
      </w:r>
      <w:r w:rsidR="009A315F">
        <w:t> %</w:t>
      </w:r>
      <w:r w:rsidRPr="00601781">
        <w:t xml:space="preserve"> , v zemiakarskej oblasti 1,40</w:t>
      </w:r>
      <w:r w:rsidR="009A315F">
        <w:t> t/ha</w:t>
      </w:r>
      <w:r w:rsidRPr="00601781">
        <w:rPr>
          <w:vertAlign w:val="superscript"/>
        </w:rPr>
        <w:t xml:space="preserve"> </w:t>
      </w:r>
      <w:r w:rsidRPr="00601781">
        <w:t>, t. j. 97,2</w:t>
      </w:r>
      <w:r w:rsidR="009A315F">
        <w:t> %</w:t>
      </w:r>
      <w:r w:rsidRPr="00601781">
        <w:t xml:space="preserve"> a v horskej oblasti 1,71</w:t>
      </w:r>
      <w:r w:rsidR="009A315F">
        <w:t> t/ha</w:t>
      </w:r>
      <w:r w:rsidRPr="00601781">
        <w:t>, t. j. 96,1</w:t>
      </w:r>
      <w:r w:rsidR="009A315F">
        <w:t> %</w:t>
      </w:r>
      <w:r w:rsidRPr="00601781">
        <w:t xml:space="preserve"> porovnaní s priemerom kontrolných odrôd.</w:t>
      </w:r>
    </w:p>
    <w:p w14:paraId="3A5A6EBD" w14:textId="3A5BF88A" w:rsidR="00601781" w:rsidRPr="00601781" w:rsidRDefault="00601781" w:rsidP="00601781">
      <w:pPr>
        <w:pStyle w:val="norm"/>
      </w:pPr>
      <w:r w:rsidRPr="00601781">
        <w:t xml:space="preserve">Priemerná hmotnosť tisíc </w:t>
      </w:r>
      <w:r>
        <w:t>semien bola stredná – 5,53</w:t>
      </w:r>
      <w:r w:rsidR="009A315F">
        <w:t> g</w:t>
      </w:r>
      <w:r w:rsidRPr="00601781">
        <w:t>. Obsah oleja v sušine semena bol 28,1</w:t>
      </w:r>
      <w:r w:rsidR="009A315F">
        <w:t> %</w:t>
      </w:r>
      <w:r w:rsidRPr="00601781">
        <w:t xml:space="preserve"> a produkcia oleja v priemere za dva roky skúšok dosiahla 0,53</w:t>
      </w:r>
      <w:r w:rsidR="009A315F">
        <w:t> t/ha</w:t>
      </w:r>
      <w:r w:rsidRPr="00601781">
        <w:t>, čo je 94,6</w:t>
      </w:r>
      <w:r w:rsidR="009A315F">
        <w:t> %</w:t>
      </w:r>
      <w:r w:rsidRPr="00601781">
        <w:t xml:space="preserve"> v porovnaní s priemerom kontrolných odrôd. Zastúpenie jednotlivých</w:t>
      </w:r>
      <w:r w:rsidR="009A315F">
        <w:t> m</w:t>
      </w:r>
      <w:r w:rsidRPr="00601781">
        <w:t>astných kyselín v oleji bolo štandardné. Obsah kyseliny linolovej bol 9,12</w:t>
      </w:r>
      <w:r w:rsidR="009A315F">
        <w:t> %</w:t>
      </w:r>
      <w:r w:rsidRPr="00601781">
        <w:t>, kyseliny linolénovej 8,98</w:t>
      </w:r>
      <w:r w:rsidR="009A315F">
        <w:t> %</w:t>
      </w:r>
      <w:r w:rsidRPr="00601781">
        <w:t>, kyseliny olejovej 21,02</w:t>
      </w:r>
      <w:r w:rsidR="009A315F">
        <w:t> %</w:t>
      </w:r>
      <w:r w:rsidRPr="00601781">
        <w:t xml:space="preserve"> a kyseliny erukovej 46,26</w:t>
      </w:r>
      <w:r w:rsidR="009A315F">
        <w:t> %</w:t>
      </w:r>
      <w:r w:rsidRPr="00601781">
        <w:t xml:space="preserve">. </w:t>
      </w:r>
    </w:p>
    <w:p w14:paraId="3A5713AA" w14:textId="72FD79EB" w:rsidR="00601781" w:rsidRDefault="00601781" w:rsidP="00601781">
      <w:pPr>
        <w:pStyle w:val="norm"/>
      </w:pPr>
      <w:proofErr w:type="spellStart"/>
      <w:r w:rsidRPr="00601781">
        <w:t>Olga</w:t>
      </w:r>
      <w:proofErr w:type="spellEnd"/>
      <w:r w:rsidRPr="00601781">
        <w:t xml:space="preserve"> je stredne skorá </w:t>
      </w:r>
      <w:proofErr w:type="spellStart"/>
      <w:r w:rsidRPr="00601781">
        <w:t>žltosemenná</w:t>
      </w:r>
      <w:proofErr w:type="spellEnd"/>
      <w:r w:rsidRPr="00601781">
        <w:t xml:space="preserve"> odroda horčice bielej s vegetačnou dobou 124 dní (Andromeda 124 dní, Veronika 124 dní), vysokého typu – 1,52</w:t>
      </w:r>
      <w:r w:rsidR="009A315F">
        <w:t> m</w:t>
      </w:r>
      <w:r w:rsidRPr="00601781">
        <w:t xml:space="preserve"> (Andromeda 1,55</w:t>
      </w:r>
      <w:r w:rsidR="009A315F">
        <w:t> m</w:t>
      </w:r>
      <w:r w:rsidRPr="00601781">
        <w:t>, Veronika 1,59</w:t>
      </w:r>
      <w:r w:rsidR="009A315F">
        <w:t> m</w:t>
      </w:r>
      <w:r w:rsidRPr="00601781">
        <w:t>) so stredne dobrou odolnosťou proti poliehaniu. Odroda</w:t>
      </w:r>
      <w:r w:rsidR="009A315F">
        <w:t> m</w:t>
      </w:r>
      <w:r w:rsidRPr="00601781">
        <w:t xml:space="preserve">ala dobrú rovnomernosť dozrievania a dobrý zdravotný stav. Odroda bola stredne odolná proti napadnutiu čerňou repkovou, fómovou hnilobou a sklerotíniovou hnilobou, dobre odolná proti napadnutiu plesňou sivou. </w:t>
      </w:r>
    </w:p>
    <w:p w14:paraId="013B29CE" w14:textId="77777777" w:rsidR="009A315F" w:rsidRPr="00601781" w:rsidRDefault="009A315F" w:rsidP="00601781">
      <w:pPr>
        <w:pStyle w:val="norm"/>
      </w:pPr>
      <w:bookmarkStart w:id="1" w:name="_GoBack"/>
      <w:bookmarkEnd w:id="1"/>
    </w:p>
    <w:p w14:paraId="6BC13D05" w14:textId="53204629" w:rsidR="00601781" w:rsidRPr="00601781" w:rsidRDefault="00601781" w:rsidP="00601781">
      <w:pPr>
        <w:pStyle w:val="Nadpis1"/>
        <w:tabs>
          <w:tab w:val="left" w:pos="340"/>
        </w:tabs>
        <w:jc w:val="both"/>
        <w:rPr>
          <w:rFonts w:cs="Times New Roman"/>
          <w:szCs w:val="18"/>
        </w:rPr>
      </w:pPr>
      <w:r w:rsidRPr="00601781">
        <w:rPr>
          <w:rFonts w:cs="Times New Roman"/>
          <w:szCs w:val="18"/>
        </w:rPr>
        <w:lastRenderedPageBreak/>
        <w:t xml:space="preserve">Otava </w:t>
      </w:r>
      <w:r>
        <w:rPr>
          <w:rFonts w:cs="Times New Roman"/>
          <w:szCs w:val="18"/>
        </w:rPr>
        <w:t>(2021)</w:t>
      </w:r>
    </w:p>
    <w:p w14:paraId="6F4EDFF3" w14:textId="77777777" w:rsidR="00601781" w:rsidRPr="00601781" w:rsidRDefault="00601781" w:rsidP="00601781">
      <w:pPr>
        <w:pStyle w:val="norm"/>
      </w:pPr>
      <w:r w:rsidRPr="00601781">
        <w:t xml:space="preserve">Odroda Otava bola v štátnych odrodových skúškach (ŠOS) zaradená v rokoch 2019 až 2020 v sortimente odrôd horčice bielej. </w:t>
      </w:r>
    </w:p>
    <w:p w14:paraId="3FF26649" w14:textId="216F746F" w:rsidR="00601781" w:rsidRPr="00601781" w:rsidRDefault="00601781" w:rsidP="00601781">
      <w:pPr>
        <w:pStyle w:val="norm"/>
      </w:pPr>
      <w:r w:rsidRPr="00601781">
        <w:t>Počas štátnych odrodových skúšok v rokoch 2019 až 2020 dosiahla odroda Otava priemernú úrodu semena 1,37</w:t>
      </w:r>
      <w:r w:rsidR="009A315F">
        <w:t> t/ha</w:t>
      </w:r>
      <w:r w:rsidRPr="00601781">
        <w:t>, čo bolo 83,5</w:t>
      </w:r>
      <w:r w:rsidR="009A315F">
        <w:t> %</w:t>
      </w:r>
      <w:r w:rsidRPr="00601781">
        <w:t xml:space="preserve"> v porovnaní s priemerom kontrolných odrôd Andromeda a Veronika. V kukuričnej oblasti bola jej úroda 1,04</w:t>
      </w:r>
      <w:r w:rsidR="009A315F">
        <w:t> t/ha</w:t>
      </w:r>
      <w:r w:rsidRPr="00601781">
        <w:t>, t. j. 76,2</w:t>
      </w:r>
      <w:r w:rsidR="009A315F">
        <w:t> %</w:t>
      </w:r>
      <w:r w:rsidRPr="00601781">
        <w:t>, v repárskej oblasti 2,30</w:t>
      </w:r>
      <w:r w:rsidR="009A315F">
        <w:t> t/ha</w:t>
      </w:r>
      <w:r w:rsidRPr="00601781">
        <w:t>, t. j. 86,6</w:t>
      </w:r>
      <w:r w:rsidR="009A315F">
        <w:t> %</w:t>
      </w:r>
      <w:r w:rsidRPr="00601781">
        <w:t xml:space="preserve"> , v zemiakarskej oblasti 1,22</w:t>
      </w:r>
      <w:r w:rsidR="009A315F">
        <w:t> t/ha</w:t>
      </w:r>
      <w:r w:rsidRPr="00601781">
        <w:rPr>
          <w:vertAlign w:val="superscript"/>
        </w:rPr>
        <w:t xml:space="preserve"> </w:t>
      </w:r>
      <w:r w:rsidRPr="00601781">
        <w:t>, t. j. 85,0</w:t>
      </w:r>
      <w:r w:rsidR="009A315F">
        <w:t> %</w:t>
      </w:r>
      <w:r w:rsidRPr="00601781">
        <w:t xml:space="preserve"> a v horskej oblasti 1,52</w:t>
      </w:r>
      <w:r w:rsidR="009A315F">
        <w:t> t/ha</w:t>
      </w:r>
      <w:r w:rsidRPr="00601781">
        <w:rPr>
          <w:vertAlign w:val="superscript"/>
        </w:rPr>
        <w:t xml:space="preserve"> </w:t>
      </w:r>
      <w:r w:rsidRPr="00601781">
        <w:t>, t. j. 85,4</w:t>
      </w:r>
      <w:r w:rsidR="009A315F">
        <w:t> %</w:t>
      </w:r>
      <w:r w:rsidRPr="00601781">
        <w:t xml:space="preserve"> porovnaní s priemerom kontrolných odrôd.</w:t>
      </w:r>
    </w:p>
    <w:p w14:paraId="514AE5D8" w14:textId="22AE3361" w:rsidR="00601781" w:rsidRPr="00601781" w:rsidRDefault="00601781" w:rsidP="00601781">
      <w:pPr>
        <w:pStyle w:val="norm"/>
      </w:pPr>
      <w:r w:rsidRPr="00601781">
        <w:t xml:space="preserve">Priemerná hmotnosť tisíc </w:t>
      </w:r>
      <w:r>
        <w:t>semien bola stredná – 5,47</w:t>
      </w:r>
      <w:r w:rsidR="009A315F">
        <w:t> g</w:t>
      </w:r>
      <w:r w:rsidRPr="00601781">
        <w:t>. Obsah oleja v sušine semena bol 28,4</w:t>
      </w:r>
      <w:r w:rsidR="009A315F">
        <w:t> %</w:t>
      </w:r>
      <w:r w:rsidRPr="00601781">
        <w:t xml:space="preserve"> a produkcia oleja v priemere za dva roky skúšok dosiahla 0,49</w:t>
      </w:r>
      <w:r w:rsidR="009A315F">
        <w:t> t/ha</w:t>
      </w:r>
      <w:r w:rsidRPr="00601781">
        <w:t>, čo je 87,5</w:t>
      </w:r>
      <w:r w:rsidR="009A315F">
        <w:t> %</w:t>
      </w:r>
      <w:r w:rsidRPr="00601781">
        <w:t xml:space="preserve"> v porovnaní s priemerom kontrolných odrôd. Zastúpenie jednotlivých</w:t>
      </w:r>
      <w:r w:rsidR="009A315F">
        <w:t> m</w:t>
      </w:r>
      <w:r w:rsidRPr="00601781">
        <w:t>astných kyselín v oleji bolo štandardné. Obsah kyseliny linolovej bol 8,47</w:t>
      </w:r>
      <w:r w:rsidR="009A315F">
        <w:t> %</w:t>
      </w:r>
      <w:r w:rsidRPr="00601781">
        <w:t>, kyseliny linolénovej 9,28</w:t>
      </w:r>
      <w:r w:rsidR="009A315F">
        <w:t> %</w:t>
      </w:r>
      <w:r w:rsidRPr="00601781">
        <w:t>, kyseliny olejovej 18,59</w:t>
      </w:r>
      <w:r w:rsidR="009A315F">
        <w:t> %</w:t>
      </w:r>
      <w:r w:rsidRPr="00601781">
        <w:t xml:space="preserve"> a kyseliny erukovej 48,58</w:t>
      </w:r>
      <w:r w:rsidR="009A315F">
        <w:t> %</w:t>
      </w:r>
      <w:r w:rsidRPr="00601781">
        <w:t xml:space="preserve">. </w:t>
      </w:r>
    </w:p>
    <w:p w14:paraId="41607BD1" w14:textId="2CDCD0AC" w:rsidR="00601781" w:rsidRPr="00601781" w:rsidRDefault="00601781" w:rsidP="00601781">
      <w:pPr>
        <w:pStyle w:val="norm"/>
      </w:pPr>
      <w:r w:rsidRPr="00601781">
        <w:t xml:space="preserve">Otava je stredne skorá </w:t>
      </w:r>
      <w:proofErr w:type="spellStart"/>
      <w:r w:rsidRPr="00601781">
        <w:t>žltosemenná</w:t>
      </w:r>
      <w:proofErr w:type="spellEnd"/>
      <w:r w:rsidRPr="00601781">
        <w:t xml:space="preserve"> odroda horčice bielej s vegetačnou dobou 124 dní (Andromeda 124 dní, Veronika 124 dní), vysokého typu – 1,54</w:t>
      </w:r>
      <w:r w:rsidR="009A315F">
        <w:t> m</w:t>
      </w:r>
      <w:r w:rsidRPr="00601781">
        <w:t xml:space="preserve"> (Andromeda 1,55</w:t>
      </w:r>
      <w:r w:rsidR="009A315F">
        <w:t> m</w:t>
      </w:r>
      <w:r w:rsidRPr="00601781">
        <w:t>, Veronika 1,59</w:t>
      </w:r>
      <w:r w:rsidR="009A315F">
        <w:t> m</w:t>
      </w:r>
      <w:r w:rsidRPr="00601781">
        <w:t>) so stredne dobrou odolnosťou proti poliehaniu. Odroda</w:t>
      </w:r>
      <w:r w:rsidR="009A315F">
        <w:t> m</w:t>
      </w:r>
      <w:r w:rsidRPr="00601781">
        <w:t>ala dobrú rovnomernosť dozrievania a dobrý zdravotný stav. Odroda bola stredne odolná proti napadnutiu čerňou repkovou, fómovou hnilobou, plesňou sivou a sklerotíniovou hnilobou.</w:t>
      </w:r>
    </w:p>
    <w:p w14:paraId="015C0603" w14:textId="0948E704" w:rsidR="00601781" w:rsidRPr="00132AB2" w:rsidRDefault="00601781" w:rsidP="00300A92">
      <w:pPr>
        <w:pStyle w:val="norm"/>
      </w:pPr>
    </w:p>
    <w:sectPr w:rsidR="00601781" w:rsidRPr="00132AB2" w:rsidSect="00AA24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0E"/>
    <w:rsid w:val="00007C1F"/>
    <w:rsid w:val="00024F95"/>
    <w:rsid w:val="00032D7F"/>
    <w:rsid w:val="000356BE"/>
    <w:rsid w:val="00051E8D"/>
    <w:rsid w:val="00052E9F"/>
    <w:rsid w:val="00076696"/>
    <w:rsid w:val="00081226"/>
    <w:rsid w:val="000C6480"/>
    <w:rsid w:val="000D3758"/>
    <w:rsid w:val="000D3919"/>
    <w:rsid w:val="000F2C1D"/>
    <w:rsid w:val="000F534A"/>
    <w:rsid w:val="00107CCE"/>
    <w:rsid w:val="00132AB2"/>
    <w:rsid w:val="0016369B"/>
    <w:rsid w:val="00164CCC"/>
    <w:rsid w:val="00177A12"/>
    <w:rsid w:val="001A55B9"/>
    <w:rsid w:val="001B6A5B"/>
    <w:rsid w:val="001F5417"/>
    <w:rsid w:val="00226BB3"/>
    <w:rsid w:val="00226E19"/>
    <w:rsid w:val="00245F06"/>
    <w:rsid w:val="002657B8"/>
    <w:rsid w:val="00273BEA"/>
    <w:rsid w:val="00282979"/>
    <w:rsid w:val="00285625"/>
    <w:rsid w:val="002856AC"/>
    <w:rsid w:val="00290327"/>
    <w:rsid w:val="002B6215"/>
    <w:rsid w:val="002D3A89"/>
    <w:rsid w:val="002D6957"/>
    <w:rsid w:val="002E3A73"/>
    <w:rsid w:val="002E4156"/>
    <w:rsid w:val="00300A92"/>
    <w:rsid w:val="00340C5D"/>
    <w:rsid w:val="00347699"/>
    <w:rsid w:val="0039197A"/>
    <w:rsid w:val="00393EF4"/>
    <w:rsid w:val="003951A2"/>
    <w:rsid w:val="003B571D"/>
    <w:rsid w:val="003C441C"/>
    <w:rsid w:val="003C466B"/>
    <w:rsid w:val="003C7459"/>
    <w:rsid w:val="003E0AA8"/>
    <w:rsid w:val="003E1350"/>
    <w:rsid w:val="003E250E"/>
    <w:rsid w:val="003E5D7E"/>
    <w:rsid w:val="003F16E6"/>
    <w:rsid w:val="003F1AA3"/>
    <w:rsid w:val="00460D59"/>
    <w:rsid w:val="00461953"/>
    <w:rsid w:val="004937DF"/>
    <w:rsid w:val="004A0B29"/>
    <w:rsid w:val="004C2002"/>
    <w:rsid w:val="005152CB"/>
    <w:rsid w:val="0052251C"/>
    <w:rsid w:val="00546F93"/>
    <w:rsid w:val="00584D9E"/>
    <w:rsid w:val="005919BB"/>
    <w:rsid w:val="005C135F"/>
    <w:rsid w:val="005D7116"/>
    <w:rsid w:val="005F565F"/>
    <w:rsid w:val="005F77A3"/>
    <w:rsid w:val="00601781"/>
    <w:rsid w:val="00606607"/>
    <w:rsid w:val="00612E57"/>
    <w:rsid w:val="00624113"/>
    <w:rsid w:val="00637F9C"/>
    <w:rsid w:val="00682C94"/>
    <w:rsid w:val="00683820"/>
    <w:rsid w:val="006B5B81"/>
    <w:rsid w:val="006D6D81"/>
    <w:rsid w:val="00707BEC"/>
    <w:rsid w:val="00713160"/>
    <w:rsid w:val="00716187"/>
    <w:rsid w:val="00727BC5"/>
    <w:rsid w:val="0074088D"/>
    <w:rsid w:val="00755F19"/>
    <w:rsid w:val="007771F7"/>
    <w:rsid w:val="007A1D06"/>
    <w:rsid w:val="007A49DB"/>
    <w:rsid w:val="007A5BEA"/>
    <w:rsid w:val="007B69E7"/>
    <w:rsid w:val="007D1378"/>
    <w:rsid w:val="007D58FF"/>
    <w:rsid w:val="007E540A"/>
    <w:rsid w:val="00816706"/>
    <w:rsid w:val="00820BAB"/>
    <w:rsid w:val="00836E9E"/>
    <w:rsid w:val="00843385"/>
    <w:rsid w:val="008446CE"/>
    <w:rsid w:val="00850D0F"/>
    <w:rsid w:val="00853024"/>
    <w:rsid w:val="008876E8"/>
    <w:rsid w:val="00896C31"/>
    <w:rsid w:val="008A7866"/>
    <w:rsid w:val="008C5427"/>
    <w:rsid w:val="008F03AC"/>
    <w:rsid w:val="00923353"/>
    <w:rsid w:val="00944310"/>
    <w:rsid w:val="00944EDA"/>
    <w:rsid w:val="00952C26"/>
    <w:rsid w:val="00992D49"/>
    <w:rsid w:val="00997987"/>
    <w:rsid w:val="009A0357"/>
    <w:rsid w:val="009A315F"/>
    <w:rsid w:val="009A69D8"/>
    <w:rsid w:val="009C21F5"/>
    <w:rsid w:val="009D0DF6"/>
    <w:rsid w:val="009E639C"/>
    <w:rsid w:val="00A01F33"/>
    <w:rsid w:val="00A05783"/>
    <w:rsid w:val="00A43926"/>
    <w:rsid w:val="00A50C46"/>
    <w:rsid w:val="00A916DB"/>
    <w:rsid w:val="00AA24E7"/>
    <w:rsid w:val="00AE77A3"/>
    <w:rsid w:val="00B83FC4"/>
    <w:rsid w:val="00B97647"/>
    <w:rsid w:val="00B97E94"/>
    <w:rsid w:val="00BA198D"/>
    <w:rsid w:val="00BA7BC9"/>
    <w:rsid w:val="00BB1CC1"/>
    <w:rsid w:val="00BB5ADC"/>
    <w:rsid w:val="00BC3662"/>
    <w:rsid w:val="00BC6D45"/>
    <w:rsid w:val="00BE466D"/>
    <w:rsid w:val="00BE6ADA"/>
    <w:rsid w:val="00BF00ED"/>
    <w:rsid w:val="00C17291"/>
    <w:rsid w:val="00C17F7A"/>
    <w:rsid w:val="00C46A0D"/>
    <w:rsid w:val="00C9622C"/>
    <w:rsid w:val="00CD2F4E"/>
    <w:rsid w:val="00CE2B84"/>
    <w:rsid w:val="00CF61D3"/>
    <w:rsid w:val="00CF62AF"/>
    <w:rsid w:val="00D0680E"/>
    <w:rsid w:val="00D12657"/>
    <w:rsid w:val="00D13B3C"/>
    <w:rsid w:val="00D14D81"/>
    <w:rsid w:val="00D163A9"/>
    <w:rsid w:val="00D2167C"/>
    <w:rsid w:val="00D4385B"/>
    <w:rsid w:val="00D66B63"/>
    <w:rsid w:val="00D84951"/>
    <w:rsid w:val="00D84F0C"/>
    <w:rsid w:val="00DC197E"/>
    <w:rsid w:val="00DD2AE7"/>
    <w:rsid w:val="00DD49A2"/>
    <w:rsid w:val="00DE528E"/>
    <w:rsid w:val="00DF1FBB"/>
    <w:rsid w:val="00E24047"/>
    <w:rsid w:val="00E517E8"/>
    <w:rsid w:val="00E548A4"/>
    <w:rsid w:val="00E65A75"/>
    <w:rsid w:val="00E81401"/>
    <w:rsid w:val="00E821B1"/>
    <w:rsid w:val="00EB2230"/>
    <w:rsid w:val="00EB5BAB"/>
    <w:rsid w:val="00EB75EA"/>
    <w:rsid w:val="00EB79CD"/>
    <w:rsid w:val="00ED021E"/>
    <w:rsid w:val="00ED3450"/>
    <w:rsid w:val="00ED6984"/>
    <w:rsid w:val="00EE7B83"/>
    <w:rsid w:val="00F12921"/>
    <w:rsid w:val="00F129C3"/>
    <w:rsid w:val="00F143BF"/>
    <w:rsid w:val="00F320CA"/>
    <w:rsid w:val="00F47615"/>
    <w:rsid w:val="00F74D9F"/>
    <w:rsid w:val="00F77D6C"/>
    <w:rsid w:val="00F9462D"/>
    <w:rsid w:val="00FB06FD"/>
    <w:rsid w:val="00FC0091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FDE70B"/>
  <w15:docId w15:val="{FBAFD50A-C8AF-4FBF-99DE-44A07D1F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A92"/>
    <w:rPr>
      <w:sz w:val="18"/>
      <w:szCs w:val="24"/>
      <w:lang w:eastAsia="cs-CZ"/>
    </w:rPr>
  </w:style>
  <w:style w:type="paragraph" w:styleId="Nadpis1">
    <w:name w:val="heading 1"/>
    <w:basedOn w:val="Normlny"/>
    <w:next w:val="Normlny"/>
    <w:qFormat/>
    <w:rsid w:val="009A315F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y"/>
    <w:next w:val="Normlny"/>
    <w:qFormat/>
    <w:rsid w:val="00DF1F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qFormat/>
    <w:rsid w:val="008167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BE466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keepNext/>
      <w:spacing w:line="360" w:lineRule="atLeast"/>
      <w:ind w:right="-284"/>
      <w:jc w:val="both"/>
      <w:outlineLvl w:val="6"/>
    </w:pPr>
    <w:rPr>
      <w:rFonts w:ascii="Arial" w:hAnsi="Arial" w:cs="Arial"/>
      <w:b/>
      <w:bCs/>
      <w:sz w:val="28"/>
    </w:rPr>
  </w:style>
  <w:style w:type="paragraph" w:styleId="Nadpis8">
    <w:name w:val="heading 8"/>
    <w:basedOn w:val="Normlny"/>
    <w:next w:val="Normlny"/>
    <w:link w:val="Nadpis8Char"/>
    <w:qFormat/>
    <w:pPr>
      <w:keepNext/>
      <w:spacing w:line="360" w:lineRule="atLeast"/>
      <w:ind w:right="-284" w:firstLine="851"/>
      <w:outlineLvl w:val="7"/>
    </w:pPr>
    <w:rPr>
      <w:rFonts w:ascii="Arial" w:hAnsi="Arial" w:cs="Arial"/>
      <w:b/>
      <w:bCs/>
      <w:sz w:val="28"/>
      <w:szCs w:val="16"/>
    </w:rPr>
  </w:style>
  <w:style w:type="paragraph" w:styleId="Nadpis9">
    <w:name w:val="heading 9"/>
    <w:basedOn w:val="Normlny"/>
    <w:next w:val="Normlny"/>
    <w:qFormat/>
    <w:pPr>
      <w:keepNext/>
      <w:ind w:right="-284"/>
      <w:outlineLvl w:val="8"/>
    </w:pPr>
    <w:rPr>
      <w:rFonts w:ascii="Arial" w:hAnsi="Arial" w:cs="Arial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firstLine="851"/>
      <w:jc w:val="both"/>
    </w:pPr>
    <w:rPr>
      <w:sz w:val="22"/>
      <w:szCs w:val="20"/>
    </w:rPr>
  </w:style>
  <w:style w:type="paragraph" w:styleId="Zarkazkladnhotextu3">
    <w:name w:val="Body Text Indent 3"/>
    <w:basedOn w:val="Normlny"/>
    <w:pPr>
      <w:ind w:firstLine="567"/>
      <w:jc w:val="both"/>
    </w:pPr>
    <w:rPr>
      <w:rFonts w:ascii="Arial" w:hAnsi="Arial" w:cs="Arial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  <w:szCs w:val="22"/>
    </w:rPr>
  </w:style>
  <w:style w:type="paragraph" w:styleId="Nzov">
    <w:name w:val="Title"/>
    <w:basedOn w:val="Normlny"/>
    <w:qFormat/>
    <w:rsid w:val="00285625"/>
    <w:pPr>
      <w:widowControl w:val="0"/>
      <w:jc w:val="center"/>
    </w:pPr>
    <w:rPr>
      <w:b/>
      <w:bCs/>
      <w:lang w:val="cs-CZ" w:eastAsia="zh-CN"/>
    </w:rPr>
  </w:style>
  <w:style w:type="paragraph" w:styleId="Zkladntext2">
    <w:name w:val="Body Text 2"/>
    <w:basedOn w:val="Normlny"/>
    <w:rsid w:val="000F2C1D"/>
    <w:pPr>
      <w:spacing w:after="120" w:line="480" w:lineRule="auto"/>
    </w:pPr>
  </w:style>
  <w:style w:type="paragraph" w:styleId="Zkladntext3">
    <w:name w:val="Body Text 3"/>
    <w:basedOn w:val="Normlny"/>
    <w:rsid w:val="000F2C1D"/>
    <w:pPr>
      <w:spacing w:after="120"/>
    </w:pPr>
    <w:rPr>
      <w:sz w:val="16"/>
      <w:szCs w:val="16"/>
    </w:rPr>
  </w:style>
  <w:style w:type="paragraph" w:styleId="Zkladntext">
    <w:name w:val="Body Text"/>
    <w:basedOn w:val="Normlny"/>
    <w:rsid w:val="000F534A"/>
    <w:pPr>
      <w:spacing w:after="120"/>
    </w:pPr>
  </w:style>
  <w:style w:type="character" w:customStyle="1" w:styleId="Nadpis8Char">
    <w:name w:val="Nadpis 8 Char"/>
    <w:basedOn w:val="Predvolenpsmoodseku"/>
    <w:link w:val="Nadpis8"/>
    <w:rsid w:val="00B97E94"/>
    <w:rPr>
      <w:rFonts w:ascii="Arial" w:hAnsi="Arial" w:cs="Arial"/>
      <w:b/>
      <w:bCs/>
      <w:sz w:val="28"/>
      <w:szCs w:val="16"/>
      <w:lang w:eastAsia="cs-CZ"/>
    </w:rPr>
  </w:style>
  <w:style w:type="paragraph" w:customStyle="1" w:styleId="norm">
    <w:name w:val="norm"/>
    <w:basedOn w:val="Normlny"/>
    <w:link w:val="normChar"/>
    <w:qFormat/>
    <w:rsid w:val="00300A92"/>
    <w:pPr>
      <w:ind w:firstLine="709"/>
      <w:jc w:val="both"/>
    </w:pPr>
    <w:rPr>
      <w:szCs w:val="20"/>
    </w:rPr>
  </w:style>
  <w:style w:type="character" w:customStyle="1" w:styleId="normChar">
    <w:name w:val="norm Char"/>
    <w:basedOn w:val="Predvolenpsmoodseku"/>
    <w:link w:val="norm"/>
    <w:rsid w:val="00300A92"/>
    <w:rPr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62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9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1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OPISY  REGISTROVANÝCH  ODRÔD</vt:lpstr>
    </vt:vector>
  </TitlesOfParts>
  <Company>ÚKSÚP</Company>
  <LinksUpToDate>false</LinksUpToDate>
  <CharactersWithSpaces>33216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OPISY  REGISTROVANÝCH  ODRÔD</dc:title>
  <dc:creator>Anton Belorit</dc:creator>
  <cp:lastModifiedBy>Šmidt Elena Ing.</cp:lastModifiedBy>
  <cp:revision>3</cp:revision>
  <cp:lastPrinted>2005-06-15T07:17:00Z</cp:lastPrinted>
  <dcterms:created xsi:type="dcterms:W3CDTF">2024-05-21T12:25:00Z</dcterms:created>
  <dcterms:modified xsi:type="dcterms:W3CDTF">2024-05-21T12:34:00Z</dcterms:modified>
</cp:coreProperties>
</file>