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EE" w:rsidRPr="00CC0ADF" w:rsidRDefault="00E177EE" w:rsidP="009301FF">
      <w:pPr>
        <w:jc w:val="center"/>
        <w:rPr>
          <w:b/>
          <w:sz w:val="28"/>
          <w:szCs w:val="28"/>
        </w:rPr>
      </w:pPr>
      <w:bookmarkStart w:id="0" w:name="Formulár"/>
      <w:r w:rsidRPr="00CC0ADF">
        <w:rPr>
          <w:b/>
          <w:sz w:val="28"/>
          <w:szCs w:val="28"/>
        </w:rPr>
        <w:t>Žiadosť</w:t>
      </w:r>
      <w:bookmarkEnd w:id="0"/>
      <w:r w:rsidR="00194CCF">
        <w:rPr>
          <w:b/>
          <w:sz w:val="28"/>
          <w:szCs w:val="28"/>
        </w:rPr>
        <w:t xml:space="preserve"> o schválenie </w:t>
      </w:r>
      <w:r w:rsidR="005E264F">
        <w:rPr>
          <w:b/>
          <w:sz w:val="28"/>
          <w:szCs w:val="28"/>
        </w:rPr>
        <w:t>umiestnenia</w:t>
      </w:r>
      <w:r w:rsidRPr="00CC0ADF">
        <w:rPr>
          <w:b/>
          <w:sz w:val="28"/>
          <w:szCs w:val="28"/>
        </w:rPr>
        <w:t xml:space="preserve"> zvierat z neekologického chovu do systému ekologickej poľnohospodárskej výroby</w:t>
      </w:r>
    </w:p>
    <w:p w:rsidR="00E177EE" w:rsidRPr="00CC0ADF" w:rsidRDefault="00E177EE" w:rsidP="00E177EE">
      <w:pPr>
        <w:rPr>
          <w:b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823"/>
        <w:gridCol w:w="803"/>
        <w:gridCol w:w="302"/>
        <w:gridCol w:w="396"/>
        <w:gridCol w:w="474"/>
        <w:gridCol w:w="659"/>
        <w:gridCol w:w="790"/>
        <w:gridCol w:w="147"/>
        <w:gridCol w:w="565"/>
        <w:gridCol w:w="275"/>
        <w:gridCol w:w="21"/>
        <w:gridCol w:w="76"/>
        <w:gridCol w:w="536"/>
        <w:gridCol w:w="2139"/>
      </w:tblGrid>
      <w:tr w:rsidR="00E177EE" w:rsidRPr="00CC0ADF" w:rsidTr="002733E4">
        <w:trPr>
          <w:trHeight w:val="379"/>
        </w:trPr>
        <w:tc>
          <w:tcPr>
            <w:tcW w:w="1407" w:type="pct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EE" w:rsidRPr="00CC0ADF" w:rsidRDefault="00E177EE" w:rsidP="000531C6">
            <w:pPr>
              <w:jc w:val="center"/>
              <w:rPr>
                <w:b/>
              </w:rPr>
            </w:pPr>
            <w:bookmarkStart w:id="1" w:name="F_Tab1"/>
            <w:r w:rsidRPr="00CC0ADF">
              <w:rPr>
                <w:b/>
              </w:rPr>
              <w:t>Prevádzkovateľ EPV</w:t>
            </w:r>
            <w:bookmarkEnd w:id="1"/>
            <w:r w:rsidRPr="00CC0ADF">
              <w:rPr>
                <w:b/>
              </w:rPr>
              <w:t>*</w:t>
            </w:r>
          </w:p>
          <w:p w:rsidR="00E177EE" w:rsidRPr="00CC0ADF" w:rsidRDefault="00E177EE" w:rsidP="000531C6">
            <w:pPr>
              <w:jc w:val="center"/>
              <w:rPr>
                <w:b/>
              </w:rPr>
            </w:pPr>
            <w:r w:rsidRPr="00CC0ADF">
              <w:rPr>
                <w:b/>
              </w:rPr>
              <w:t>(</w:t>
            </w:r>
            <w:r w:rsidRPr="00CC0ADF">
              <w:t>Obchodné meno):</w:t>
            </w:r>
          </w:p>
        </w:tc>
        <w:tc>
          <w:tcPr>
            <w:tcW w:w="2032" w:type="pct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7EE" w:rsidRPr="00CC0ADF" w:rsidRDefault="00E177EE" w:rsidP="000531C6">
            <w:bookmarkStart w:id="2" w:name="Text1"/>
          </w:p>
        </w:tc>
        <w:bookmarkEnd w:id="2"/>
        <w:tc>
          <w:tcPr>
            <w:tcW w:w="1561" w:type="pct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7EE" w:rsidRPr="00763334" w:rsidRDefault="00E177EE" w:rsidP="000531C6">
            <w:pPr>
              <w:rPr>
                <w:b/>
              </w:rPr>
            </w:pPr>
            <w:r w:rsidRPr="00763334">
              <w:rPr>
                <w:b/>
              </w:rPr>
              <w:t>Registračné číslo:</w:t>
            </w:r>
          </w:p>
          <w:p w:rsidR="00E177EE" w:rsidRPr="00CC0ADF" w:rsidRDefault="00E177EE" w:rsidP="000531C6">
            <w:r w:rsidRPr="00763334">
              <w:rPr>
                <w:b/>
              </w:rPr>
              <w:t>SK -</w:t>
            </w:r>
          </w:p>
        </w:tc>
      </w:tr>
      <w:tr w:rsidR="00E177EE" w:rsidRPr="00CC0ADF" w:rsidTr="002733E4">
        <w:trPr>
          <w:trHeight w:hRule="exact" w:val="291"/>
        </w:trPr>
        <w:tc>
          <w:tcPr>
            <w:tcW w:w="95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177EE" w:rsidRPr="00CC0ADF" w:rsidRDefault="00E177EE" w:rsidP="000531C6">
            <w:pPr>
              <w:rPr>
                <w:sz w:val="22"/>
                <w:szCs w:val="22"/>
              </w:rPr>
            </w:pPr>
            <w:r w:rsidRPr="00CC0ADF">
              <w:rPr>
                <w:sz w:val="22"/>
                <w:szCs w:val="22"/>
              </w:rPr>
              <w:t>Adresa sídla</w:t>
            </w:r>
          </w:p>
        </w:tc>
        <w:tc>
          <w:tcPr>
            <w:tcW w:w="45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77EE" w:rsidRPr="00CC0ADF" w:rsidRDefault="00E177EE" w:rsidP="000531C6">
            <w:pPr>
              <w:jc w:val="right"/>
            </w:pPr>
            <w:r w:rsidRPr="00CC0ADF">
              <w:t>Ulica:</w:t>
            </w:r>
          </w:p>
        </w:tc>
        <w:tc>
          <w:tcPr>
            <w:tcW w:w="3593" w:type="pct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7EE" w:rsidRPr="00CC0ADF" w:rsidRDefault="00E177EE" w:rsidP="000531C6"/>
        </w:tc>
      </w:tr>
      <w:tr w:rsidR="00E177EE" w:rsidRPr="00CC0ADF" w:rsidTr="002733E4">
        <w:trPr>
          <w:trHeight w:hRule="exact" w:val="261"/>
        </w:trPr>
        <w:tc>
          <w:tcPr>
            <w:tcW w:w="955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77EE" w:rsidRPr="00CC0ADF" w:rsidRDefault="00E177EE" w:rsidP="000531C6"/>
        </w:tc>
        <w:tc>
          <w:tcPr>
            <w:tcW w:w="452" w:type="pct"/>
            <w:shd w:val="clear" w:color="auto" w:fill="auto"/>
            <w:vAlign w:val="center"/>
          </w:tcPr>
          <w:p w:rsidR="00E177EE" w:rsidRPr="00CC0ADF" w:rsidRDefault="00E177EE" w:rsidP="000531C6">
            <w:pPr>
              <w:jc w:val="right"/>
            </w:pPr>
            <w:r w:rsidRPr="00CC0ADF">
              <w:t>PSČ:</w:t>
            </w:r>
          </w:p>
        </w:tc>
        <w:tc>
          <w:tcPr>
            <w:tcW w:w="1031" w:type="pct"/>
            <w:gridSpan w:val="4"/>
            <w:shd w:val="clear" w:color="auto" w:fill="auto"/>
            <w:vAlign w:val="center"/>
          </w:tcPr>
          <w:p w:rsidR="00E177EE" w:rsidRPr="00CC0ADF" w:rsidRDefault="00E177EE" w:rsidP="000531C6"/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E177EE" w:rsidRPr="00CC0ADF" w:rsidRDefault="00E177EE" w:rsidP="000531C6">
            <w:r w:rsidRPr="00CC0ADF">
              <w:t>Obec:</w:t>
            </w:r>
          </w:p>
        </w:tc>
        <w:tc>
          <w:tcPr>
            <w:tcW w:w="2035" w:type="pct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77EE" w:rsidRPr="00CC0ADF" w:rsidRDefault="00E177EE" w:rsidP="000531C6"/>
        </w:tc>
      </w:tr>
      <w:tr w:rsidR="00E177EE" w:rsidRPr="00CC0ADF" w:rsidTr="002733E4">
        <w:trPr>
          <w:trHeight w:hRule="exact" w:val="485"/>
        </w:trPr>
        <w:tc>
          <w:tcPr>
            <w:tcW w:w="955" w:type="pct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77EE" w:rsidRPr="00CC0ADF" w:rsidRDefault="0048091C" w:rsidP="0048091C">
            <w:pPr>
              <w:ind w:right="-65"/>
              <w:rPr>
                <w:sz w:val="22"/>
                <w:szCs w:val="22"/>
              </w:rPr>
            </w:pPr>
            <w:r w:rsidRPr="0048091C">
              <w:rPr>
                <w:sz w:val="22"/>
                <w:szCs w:val="22"/>
              </w:rPr>
              <w:t>Korešpondenčná adresa</w:t>
            </w:r>
            <w:r>
              <w:rPr>
                <w:sz w:val="22"/>
                <w:szCs w:val="22"/>
              </w:rPr>
              <w:t xml:space="preserve"> </w:t>
            </w:r>
            <w:r w:rsidRPr="0048091C">
              <w:rPr>
                <w:sz w:val="22"/>
                <w:szCs w:val="22"/>
              </w:rPr>
              <w:t>(ak je iná ako adresa sídla)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E177EE" w:rsidRPr="00CC0ADF" w:rsidRDefault="00E177EE" w:rsidP="000531C6">
            <w:pPr>
              <w:jc w:val="right"/>
            </w:pPr>
            <w:r w:rsidRPr="00CC0ADF">
              <w:t>Ulica:</w:t>
            </w:r>
          </w:p>
        </w:tc>
        <w:tc>
          <w:tcPr>
            <w:tcW w:w="3593" w:type="pct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77EE" w:rsidRPr="00CC0ADF" w:rsidRDefault="00E177EE" w:rsidP="000531C6"/>
        </w:tc>
      </w:tr>
      <w:tr w:rsidR="00E177EE" w:rsidRPr="00CC0ADF" w:rsidTr="002733E4">
        <w:trPr>
          <w:trHeight w:hRule="exact" w:val="279"/>
        </w:trPr>
        <w:tc>
          <w:tcPr>
            <w:tcW w:w="955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177EE" w:rsidRPr="00CC0ADF" w:rsidRDefault="00E177EE" w:rsidP="000531C6"/>
        </w:tc>
        <w:tc>
          <w:tcPr>
            <w:tcW w:w="45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77EE" w:rsidRPr="00CC0ADF" w:rsidRDefault="00E177EE" w:rsidP="000531C6">
            <w:pPr>
              <w:jc w:val="right"/>
            </w:pPr>
            <w:r w:rsidRPr="00CC0ADF">
              <w:t>PSČ:</w:t>
            </w:r>
          </w:p>
        </w:tc>
        <w:tc>
          <w:tcPr>
            <w:tcW w:w="1031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77EE" w:rsidRPr="00CC0ADF" w:rsidRDefault="00E177EE" w:rsidP="000531C6"/>
        </w:tc>
        <w:tc>
          <w:tcPr>
            <w:tcW w:w="4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77EE" w:rsidRPr="00CC0ADF" w:rsidRDefault="00E177EE" w:rsidP="000531C6">
            <w:r w:rsidRPr="00CC0ADF">
              <w:t>Obec:</w:t>
            </w:r>
          </w:p>
        </w:tc>
        <w:tc>
          <w:tcPr>
            <w:tcW w:w="2117" w:type="pct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7EE" w:rsidRPr="00CC0ADF" w:rsidRDefault="00E177EE" w:rsidP="000531C6"/>
        </w:tc>
      </w:tr>
      <w:tr w:rsidR="00E177EE" w:rsidRPr="00CC0ADF" w:rsidTr="002733E4">
        <w:trPr>
          <w:trHeight w:hRule="exact" w:val="293"/>
        </w:trPr>
        <w:tc>
          <w:tcPr>
            <w:tcW w:w="49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77EE" w:rsidRPr="00CC0ADF" w:rsidRDefault="00E177EE" w:rsidP="000531C6">
            <w:pPr>
              <w:jc w:val="right"/>
            </w:pPr>
            <w:r w:rsidRPr="00CC0ADF">
              <w:t>IČO:</w:t>
            </w:r>
          </w:p>
        </w:tc>
        <w:tc>
          <w:tcPr>
            <w:tcW w:w="91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77EE" w:rsidRPr="00CC0ADF" w:rsidRDefault="00E177EE" w:rsidP="000531C6"/>
        </w:tc>
        <w:tc>
          <w:tcPr>
            <w:tcW w:w="393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77EE" w:rsidRPr="00CC0ADF" w:rsidRDefault="00E177EE" w:rsidP="000531C6">
            <w:pPr>
              <w:jc w:val="right"/>
            </w:pPr>
            <w:r w:rsidRPr="00CC0ADF">
              <w:t>DIČ:</w:t>
            </w:r>
          </w:p>
        </w:tc>
        <w:tc>
          <w:tcPr>
            <w:tcW w:w="1083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77EE" w:rsidRPr="00CC0ADF" w:rsidRDefault="00E177EE" w:rsidP="000531C6"/>
        </w:tc>
        <w:tc>
          <w:tcPr>
            <w:tcW w:w="611" w:type="pct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7EE" w:rsidRPr="00CC0ADF" w:rsidRDefault="00E177EE" w:rsidP="000531C6">
            <w:pPr>
              <w:jc w:val="right"/>
            </w:pPr>
            <w:r w:rsidRPr="00CC0ADF">
              <w:t>IČ</w:t>
            </w:r>
            <w:r w:rsidR="008073BC">
              <w:t xml:space="preserve"> DPH: DPH </w:t>
            </w:r>
            <w:proofErr w:type="spellStart"/>
            <w:r w:rsidR="008073BC">
              <w:t>DPH</w:t>
            </w:r>
            <w:proofErr w:type="spellEnd"/>
            <w:r w:rsidRPr="00CC0ADF">
              <w:t xml:space="preserve"> </w:t>
            </w:r>
            <w:proofErr w:type="spellStart"/>
            <w:r w:rsidRPr="00CC0ADF">
              <w:t>DPH</w:t>
            </w:r>
            <w:proofErr w:type="spellEnd"/>
            <w:r w:rsidRPr="00CC0ADF">
              <w:t>:</w:t>
            </w:r>
          </w:p>
        </w:tc>
        <w:tc>
          <w:tcPr>
            <w:tcW w:w="1507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7EE" w:rsidRPr="00CC0ADF" w:rsidRDefault="00E177EE" w:rsidP="000531C6">
            <w:r w:rsidRPr="00CC0ADF">
              <w:t>SK</w:t>
            </w:r>
          </w:p>
        </w:tc>
      </w:tr>
      <w:tr w:rsidR="002733E4" w:rsidRPr="00CC0ADF" w:rsidTr="002733E4">
        <w:trPr>
          <w:trHeight w:hRule="exact" w:val="732"/>
        </w:trPr>
        <w:tc>
          <w:tcPr>
            <w:tcW w:w="3439" w:type="pct"/>
            <w:gridSpan w:val="11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33E4" w:rsidRDefault="002733E4" w:rsidP="000531C6">
            <w:r>
              <w:t>Kód farmy/fariem v CEHZ*, na ktorú sa plánujú umiestniť neekologické zvieratá:</w:t>
            </w:r>
          </w:p>
        </w:tc>
        <w:tc>
          <w:tcPr>
            <w:tcW w:w="1561" w:type="pct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733E4" w:rsidRPr="00CC0ADF" w:rsidRDefault="002733E4" w:rsidP="002733E4">
            <w:r>
              <w:t>Inšpekčná organizácia:</w:t>
            </w:r>
          </w:p>
        </w:tc>
      </w:tr>
      <w:tr w:rsidR="002733E4" w:rsidRPr="00CC0ADF" w:rsidTr="002733E4">
        <w:trPr>
          <w:trHeight w:hRule="exact" w:val="293"/>
        </w:trPr>
        <w:tc>
          <w:tcPr>
            <w:tcW w:w="3439" w:type="pct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3E4" w:rsidRDefault="002733E4" w:rsidP="000531C6"/>
        </w:tc>
        <w:tc>
          <w:tcPr>
            <w:tcW w:w="1561" w:type="pct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3E4" w:rsidRDefault="002733E4" w:rsidP="000531C6"/>
        </w:tc>
      </w:tr>
      <w:tr w:rsidR="00E177EE" w:rsidRPr="00CC0ADF" w:rsidTr="002733E4">
        <w:trPr>
          <w:trHeight w:hRule="exact" w:val="273"/>
        </w:trPr>
        <w:tc>
          <w:tcPr>
            <w:tcW w:w="3451" w:type="pct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EE" w:rsidRPr="00CC0ADF" w:rsidRDefault="00E177EE" w:rsidP="000531C6">
            <w:pPr>
              <w:rPr>
                <w:b/>
              </w:rPr>
            </w:pPr>
            <w:r w:rsidRPr="00CC0ADF">
              <w:rPr>
                <w:b/>
              </w:rPr>
              <w:t>Osoba zodpovedná za EPV</w:t>
            </w:r>
            <w:r>
              <w:rPr>
                <w:b/>
              </w:rPr>
              <w:t>**</w:t>
            </w:r>
          </w:p>
        </w:tc>
        <w:tc>
          <w:tcPr>
            <w:tcW w:w="154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7EE" w:rsidRPr="00CC0ADF" w:rsidRDefault="00E177EE" w:rsidP="000531C6"/>
        </w:tc>
      </w:tr>
      <w:tr w:rsidR="00E177EE" w:rsidRPr="00CC0ADF" w:rsidTr="002733E4">
        <w:trPr>
          <w:trHeight w:hRule="exact" w:val="291"/>
        </w:trPr>
        <w:tc>
          <w:tcPr>
            <w:tcW w:w="49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177EE" w:rsidRPr="00CC0ADF" w:rsidRDefault="00E177EE" w:rsidP="000531C6">
            <w:pPr>
              <w:jc w:val="right"/>
            </w:pPr>
            <w:r w:rsidRPr="00CC0ADF">
              <w:t>Meno:</w:t>
            </w:r>
          </w:p>
        </w:tc>
        <w:tc>
          <w:tcPr>
            <w:tcW w:w="2791" w:type="pct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77EE" w:rsidRPr="00CC0ADF" w:rsidRDefault="00E177EE" w:rsidP="000531C6"/>
        </w:tc>
        <w:tc>
          <w:tcPr>
            <w:tcW w:w="512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177EE" w:rsidRPr="00CC0ADF" w:rsidRDefault="00E177EE" w:rsidP="000531C6">
            <w:pPr>
              <w:jc w:val="right"/>
            </w:pPr>
            <w:r w:rsidRPr="00CC0ADF">
              <w:t>e-mail:</w:t>
            </w:r>
          </w:p>
        </w:tc>
        <w:tc>
          <w:tcPr>
            <w:tcW w:w="12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7EE" w:rsidRPr="00CC0ADF" w:rsidRDefault="00E177EE" w:rsidP="000531C6"/>
        </w:tc>
      </w:tr>
      <w:tr w:rsidR="00E177EE" w:rsidRPr="00CC0ADF" w:rsidTr="002733E4">
        <w:trPr>
          <w:trHeight w:hRule="exact" w:val="275"/>
        </w:trPr>
        <w:tc>
          <w:tcPr>
            <w:tcW w:w="49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77EE" w:rsidRPr="00CC0ADF" w:rsidRDefault="00E177EE" w:rsidP="000531C6">
            <w:pPr>
              <w:jc w:val="right"/>
            </w:pPr>
            <w:r w:rsidRPr="00CC0ADF">
              <w:t>Tel:</w:t>
            </w:r>
          </w:p>
        </w:tc>
        <w:tc>
          <w:tcPr>
            <w:tcW w:w="1085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77EE" w:rsidRPr="00CC0ADF" w:rsidRDefault="00E177EE" w:rsidP="000531C6"/>
        </w:tc>
        <w:tc>
          <w:tcPr>
            <w:tcW w:w="490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77EE" w:rsidRPr="00CC0ADF" w:rsidRDefault="00E177EE" w:rsidP="000531C6">
            <w:pPr>
              <w:jc w:val="right"/>
            </w:pPr>
            <w:r w:rsidRPr="00CC0ADF">
              <w:t>Mobil:</w:t>
            </w:r>
          </w:p>
        </w:tc>
        <w:tc>
          <w:tcPr>
            <w:tcW w:w="1217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77EE" w:rsidRPr="00CC0ADF" w:rsidRDefault="00E177EE" w:rsidP="000531C6"/>
        </w:tc>
        <w:tc>
          <w:tcPr>
            <w:tcW w:w="512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77EE" w:rsidRPr="00CC0ADF" w:rsidRDefault="00E177EE" w:rsidP="000531C6">
            <w:pPr>
              <w:jc w:val="right"/>
            </w:pPr>
            <w:r w:rsidRPr="00CC0ADF">
              <w:t>Fax:</w:t>
            </w:r>
          </w:p>
        </w:tc>
        <w:tc>
          <w:tcPr>
            <w:tcW w:w="12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7EE" w:rsidRPr="00CC0ADF" w:rsidRDefault="00E177EE" w:rsidP="000531C6"/>
        </w:tc>
      </w:tr>
    </w:tbl>
    <w:p w:rsidR="00E177EE" w:rsidRDefault="00E177EE" w:rsidP="00E177EE">
      <w:r>
        <w:t xml:space="preserve">  * CEHZ – centrálna evidencia hospodárskych zvierat</w:t>
      </w:r>
    </w:p>
    <w:p w:rsidR="00E177EE" w:rsidRDefault="00E177EE" w:rsidP="00E177EE">
      <w:r w:rsidRPr="00CC0ADF">
        <w:t>*</w:t>
      </w:r>
      <w:r>
        <w:t>*</w:t>
      </w:r>
      <w:r w:rsidRPr="00CC0ADF">
        <w:t xml:space="preserve"> EPV – ekologická poľnohospodárska výroba</w:t>
      </w:r>
    </w:p>
    <w:p w:rsidR="00E177EE" w:rsidRDefault="00E177EE" w:rsidP="00E177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2980"/>
        <w:gridCol w:w="1417"/>
        <w:gridCol w:w="1871"/>
        <w:gridCol w:w="1511"/>
      </w:tblGrid>
      <w:tr w:rsidR="002D3E1C" w:rsidRPr="00F37455" w:rsidTr="001901A9">
        <w:trPr>
          <w:trHeight w:hRule="exact" w:val="552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3E1C" w:rsidRPr="00F37455" w:rsidRDefault="002D3E1C" w:rsidP="001901A9">
            <w:pPr>
              <w:jc w:val="center"/>
              <w:rPr>
                <w:b/>
              </w:rPr>
            </w:pPr>
            <w:r w:rsidRPr="00F37455">
              <w:br w:type="page"/>
            </w:r>
            <w:r w:rsidRPr="005C36B0">
              <w:rPr>
                <w:b/>
              </w:rPr>
              <w:t>Žiadam</w:t>
            </w:r>
            <w:r>
              <w:t xml:space="preserve"> </w:t>
            </w:r>
            <w:r>
              <w:rPr>
                <w:b/>
              </w:rPr>
              <w:t xml:space="preserve">schváliť umiestnenie nasledujúcich druhov neekologických zvierat </w:t>
            </w:r>
            <w:r w:rsidRPr="00F37455">
              <w:rPr>
                <w:b/>
              </w:rPr>
              <w:t>na farmu EPV</w:t>
            </w:r>
          </w:p>
        </w:tc>
      </w:tr>
      <w:tr w:rsidR="002D3E1C" w:rsidRPr="00F37455" w:rsidTr="001901A9">
        <w:trPr>
          <w:trHeight w:hRule="exact" w:val="693"/>
        </w:trPr>
        <w:tc>
          <w:tcPr>
            <w:tcW w:w="234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E1C" w:rsidRPr="00F37455" w:rsidRDefault="002D3E1C" w:rsidP="001901A9">
            <w:pPr>
              <w:rPr>
                <w:b/>
              </w:rPr>
            </w:pPr>
            <w:r w:rsidRPr="00F37455">
              <w:rPr>
                <w:b/>
              </w:rPr>
              <w:t>Druh zvierat z neekologického chovu</w:t>
            </w:r>
          </w:p>
        </w:tc>
        <w:tc>
          <w:tcPr>
            <w:tcW w:w="7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3E1C" w:rsidRDefault="002D3E1C" w:rsidP="001901A9">
            <w:pPr>
              <w:spacing w:before="240"/>
              <w:jc w:val="center"/>
            </w:pPr>
            <w:r>
              <w:t>Plemeno:</w:t>
            </w:r>
          </w:p>
        </w:tc>
        <w:tc>
          <w:tcPr>
            <w:tcW w:w="10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3E1C" w:rsidRDefault="002D3E1C" w:rsidP="001901A9">
            <w:pPr>
              <w:jc w:val="center"/>
            </w:pPr>
            <w:r>
              <w:t>Kategória (</w:t>
            </w:r>
            <w:r w:rsidRPr="00062D90">
              <w:rPr>
                <w:i/>
              </w:rPr>
              <w:t>samec/samica</w:t>
            </w:r>
            <w:r>
              <w:t>):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E1C" w:rsidRPr="00F37455" w:rsidRDefault="002D3E1C" w:rsidP="001901A9">
            <w:pPr>
              <w:jc w:val="center"/>
              <w:rPr>
                <w:b/>
              </w:rPr>
            </w:pPr>
            <w:r>
              <w:t>Počet zvierat (</w:t>
            </w:r>
            <w:r w:rsidRPr="00062D90">
              <w:rPr>
                <w:i/>
              </w:rPr>
              <w:t>ks</w:t>
            </w:r>
            <w:r>
              <w:t>)</w:t>
            </w:r>
            <w:r w:rsidRPr="00F37455">
              <w:t>:</w:t>
            </w:r>
          </w:p>
        </w:tc>
      </w:tr>
      <w:tr w:rsidR="002D3E1C" w:rsidRPr="00F37455" w:rsidTr="001901A9">
        <w:trPr>
          <w:trHeight w:hRule="exact" w:val="425"/>
        </w:trPr>
        <w:tc>
          <w:tcPr>
            <w:tcW w:w="2345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D3E1C" w:rsidRPr="00F37455" w:rsidRDefault="002D3E1C" w:rsidP="001901A9">
            <w:r w:rsidRPr="00F37455">
              <w:t xml:space="preserve">Hovädzí dobytok </w:t>
            </w:r>
          </w:p>
        </w:tc>
        <w:tc>
          <w:tcPr>
            <w:tcW w:w="784" w:type="pct"/>
            <w:tcBorders>
              <w:top w:val="single" w:sz="12" w:space="0" w:color="auto"/>
            </w:tcBorders>
          </w:tcPr>
          <w:p w:rsidR="002D3E1C" w:rsidRPr="00F37455" w:rsidRDefault="002D3E1C" w:rsidP="001901A9"/>
        </w:tc>
        <w:tc>
          <w:tcPr>
            <w:tcW w:w="1035" w:type="pct"/>
            <w:tcBorders>
              <w:top w:val="single" w:sz="12" w:space="0" w:color="auto"/>
            </w:tcBorders>
          </w:tcPr>
          <w:p w:rsidR="002D3E1C" w:rsidRPr="00F37455" w:rsidRDefault="002D3E1C" w:rsidP="001901A9"/>
        </w:tc>
        <w:tc>
          <w:tcPr>
            <w:tcW w:w="837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E1C" w:rsidRPr="00F37455" w:rsidRDefault="002D3E1C" w:rsidP="001901A9"/>
        </w:tc>
      </w:tr>
      <w:tr w:rsidR="002D3E1C" w:rsidRPr="00F37455" w:rsidTr="001901A9">
        <w:trPr>
          <w:trHeight w:hRule="exact" w:val="425"/>
        </w:trPr>
        <w:tc>
          <w:tcPr>
            <w:tcW w:w="2345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E1C" w:rsidRPr="00F37455" w:rsidRDefault="002D3E1C" w:rsidP="001901A9">
            <w:r w:rsidRPr="00F37455">
              <w:t>Ovce</w:t>
            </w: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:rsidR="002D3E1C" w:rsidRPr="00F37455" w:rsidRDefault="002D3E1C" w:rsidP="001901A9"/>
        </w:tc>
        <w:tc>
          <w:tcPr>
            <w:tcW w:w="1035" w:type="pct"/>
            <w:tcBorders>
              <w:bottom w:val="single" w:sz="4" w:space="0" w:color="auto"/>
            </w:tcBorders>
          </w:tcPr>
          <w:p w:rsidR="002D3E1C" w:rsidRPr="00F37455" w:rsidRDefault="002D3E1C" w:rsidP="001901A9"/>
        </w:tc>
        <w:tc>
          <w:tcPr>
            <w:tcW w:w="83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E1C" w:rsidRPr="00F37455" w:rsidRDefault="002D3E1C" w:rsidP="001901A9"/>
        </w:tc>
      </w:tr>
      <w:tr w:rsidR="002D3E1C" w:rsidRPr="00F37455" w:rsidTr="001901A9">
        <w:trPr>
          <w:trHeight w:hRule="exact" w:val="425"/>
        </w:trPr>
        <w:tc>
          <w:tcPr>
            <w:tcW w:w="2345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E1C" w:rsidRPr="00F37455" w:rsidRDefault="002D3E1C" w:rsidP="001901A9">
            <w:r w:rsidRPr="00F37455">
              <w:t>Kozy</w:t>
            </w: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:rsidR="002D3E1C" w:rsidRPr="00F37455" w:rsidRDefault="002D3E1C" w:rsidP="001901A9"/>
        </w:tc>
        <w:tc>
          <w:tcPr>
            <w:tcW w:w="1035" w:type="pct"/>
            <w:tcBorders>
              <w:bottom w:val="single" w:sz="4" w:space="0" w:color="auto"/>
            </w:tcBorders>
          </w:tcPr>
          <w:p w:rsidR="002D3E1C" w:rsidRPr="00F37455" w:rsidRDefault="002D3E1C" w:rsidP="001901A9"/>
        </w:tc>
        <w:tc>
          <w:tcPr>
            <w:tcW w:w="83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E1C" w:rsidRPr="00F37455" w:rsidRDefault="002D3E1C" w:rsidP="001901A9"/>
        </w:tc>
      </w:tr>
      <w:tr w:rsidR="002D3E1C" w:rsidRPr="00F37455" w:rsidTr="001901A9">
        <w:trPr>
          <w:trHeight w:hRule="exact" w:val="425"/>
        </w:trPr>
        <w:tc>
          <w:tcPr>
            <w:tcW w:w="2345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E1C" w:rsidRPr="00F37455" w:rsidRDefault="002D3E1C" w:rsidP="001901A9">
            <w:r w:rsidRPr="00F37455">
              <w:t>Kone</w:t>
            </w: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:rsidR="002D3E1C" w:rsidRPr="00F37455" w:rsidRDefault="002D3E1C" w:rsidP="001901A9"/>
        </w:tc>
        <w:tc>
          <w:tcPr>
            <w:tcW w:w="1035" w:type="pct"/>
            <w:tcBorders>
              <w:bottom w:val="single" w:sz="4" w:space="0" w:color="auto"/>
            </w:tcBorders>
          </w:tcPr>
          <w:p w:rsidR="002D3E1C" w:rsidRPr="00F37455" w:rsidRDefault="002D3E1C" w:rsidP="001901A9"/>
        </w:tc>
        <w:tc>
          <w:tcPr>
            <w:tcW w:w="83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E1C" w:rsidRPr="00F37455" w:rsidRDefault="002D3E1C" w:rsidP="001901A9"/>
        </w:tc>
      </w:tr>
      <w:tr w:rsidR="002D3E1C" w:rsidRPr="00F37455" w:rsidTr="001901A9">
        <w:trPr>
          <w:trHeight w:hRule="exact" w:val="425"/>
        </w:trPr>
        <w:tc>
          <w:tcPr>
            <w:tcW w:w="2345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E1C" w:rsidRPr="00F37455" w:rsidRDefault="002D3E1C" w:rsidP="001901A9">
            <w:r w:rsidRPr="00F37455">
              <w:t>Ošípané</w:t>
            </w: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:rsidR="002D3E1C" w:rsidRPr="00F37455" w:rsidRDefault="002D3E1C" w:rsidP="001901A9"/>
        </w:tc>
        <w:tc>
          <w:tcPr>
            <w:tcW w:w="1035" w:type="pct"/>
            <w:tcBorders>
              <w:bottom w:val="single" w:sz="4" w:space="0" w:color="auto"/>
            </w:tcBorders>
          </w:tcPr>
          <w:p w:rsidR="002D3E1C" w:rsidRPr="00F37455" w:rsidRDefault="002D3E1C" w:rsidP="001901A9"/>
        </w:tc>
        <w:tc>
          <w:tcPr>
            <w:tcW w:w="837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E1C" w:rsidRPr="00F37455" w:rsidRDefault="002D3E1C" w:rsidP="001901A9"/>
        </w:tc>
      </w:tr>
      <w:tr w:rsidR="002D3E1C" w:rsidRPr="00F37455" w:rsidTr="001901A9">
        <w:trPr>
          <w:trHeight w:hRule="exact" w:val="837"/>
        </w:trPr>
        <w:tc>
          <w:tcPr>
            <w:tcW w:w="69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1C" w:rsidRPr="00F37455" w:rsidRDefault="002D3E1C" w:rsidP="001901A9">
            <w:r w:rsidRPr="00F37455">
              <w:t>Iné (</w:t>
            </w:r>
            <w:r w:rsidRPr="00062D90">
              <w:rPr>
                <w:i/>
              </w:rPr>
              <w:t>vypísať</w:t>
            </w:r>
            <w:r w:rsidRPr="00F37455">
              <w:t>):</w:t>
            </w:r>
          </w:p>
        </w:tc>
        <w:tc>
          <w:tcPr>
            <w:tcW w:w="164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1C" w:rsidRPr="00F37455" w:rsidRDefault="002D3E1C" w:rsidP="001901A9"/>
        </w:tc>
        <w:tc>
          <w:tcPr>
            <w:tcW w:w="78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3E1C" w:rsidRPr="00F37455" w:rsidRDefault="002D3E1C" w:rsidP="001901A9"/>
        </w:tc>
        <w:tc>
          <w:tcPr>
            <w:tcW w:w="103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3E1C" w:rsidRPr="00F37455" w:rsidRDefault="002D3E1C" w:rsidP="001901A9"/>
        </w:tc>
        <w:tc>
          <w:tcPr>
            <w:tcW w:w="83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E1C" w:rsidRPr="00F37455" w:rsidRDefault="002D3E1C" w:rsidP="001901A9"/>
        </w:tc>
      </w:tr>
    </w:tbl>
    <w:p w:rsidR="002D3E1C" w:rsidRDefault="002D3E1C" w:rsidP="00E177EE"/>
    <w:p w:rsidR="002D3E1C" w:rsidRDefault="002D3E1C" w:rsidP="00E177EE"/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4924"/>
        <w:gridCol w:w="1824"/>
        <w:gridCol w:w="783"/>
      </w:tblGrid>
      <w:tr w:rsidR="00E177EE" w:rsidRPr="00F37455" w:rsidTr="000531C6">
        <w:trPr>
          <w:trHeight w:hRule="exact" w:val="425"/>
        </w:trPr>
        <w:tc>
          <w:tcPr>
            <w:tcW w:w="3532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177EE" w:rsidRPr="00F37455" w:rsidRDefault="00E177EE" w:rsidP="000531C6">
            <w:pPr>
              <w:rPr>
                <w:b/>
              </w:rPr>
            </w:pPr>
            <w:r w:rsidRPr="00F37455">
              <w:rPr>
                <w:b/>
              </w:rPr>
              <w:t>Zdôvodnenie žiadosti</w:t>
            </w:r>
          </w:p>
        </w:tc>
        <w:tc>
          <w:tcPr>
            <w:tcW w:w="1468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7EE" w:rsidRPr="00062D90" w:rsidRDefault="00E177EE" w:rsidP="000531C6">
            <w:pPr>
              <w:jc w:val="right"/>
              <w:rPr>
                <w:b/>
                <w:i/>
              </w:rPr>
            </w:pPr>
            <w:r w:rsidRPr="00062D90">
              <w:rPr>
                <w:i/>
              </w:rPr>
              <w:t>vyhovujúce označiť „X“</w:t>
            </w:r>
          </w:p>
        </w:tc>
      </w:tr>
      <w:tr w:rsidR="00E177EE" w:rsidRPr="00F37455" w:rsidTr="000531C6">
        <w:trPr>
          <w:trHeight w:hRule="exact" w:val="425"/>
        </w:trPr>
        <w:tc>
          <w:tcPr>
            <w:tcW w:w="4559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177EE" w:rsidRPr="00F37455" w:rsidRDefault="00E177EE" w:rsidP="000531C6">
            <w:r w:rsidRPr="00F37455">
              <w:t>Uskutočňuje sa rozšírenie farmy vo väčšom rozsahu.</w:t>
            </w:r>
          </w:p>
        </w:tc>
        <w:tc>
          <w:tcPr>
            <w:tcW w:w="44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7EE" w:rsidRPr="00F37455" w:rsidRDefault="00E177EE" w:rsidP="000531C6"/>
        </w:tc>
      </w:tr>
      <w:tr w:rsidR="00E177EE" w:rsidRPr="00F37455" w:rsidTr="000531C6">
        <w:trPr>
          <w:trHeight w:hRule="exact" w:val="425"/>
        </w:trPr>
        <w:tc>
          <w:tcPr>
            <w:tcW w:w="4559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77EE" w:rsidRPr="00F37455" w:rsidRDefault="00E177EE" w:rsidP="000531C6">
            <w:r w:rsidRPr="00F37455">
              <w:t>Zmena plemena.</w:t>
            </w: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77EE" w:rsidRPr="00F37455" w:rsidRDefault="00E177EE" w:rsidP="000531C6"/>
        </w:tc>
      </w:tr>
      <w:tr w:rsidR="00E177EE" w:rsidRPr="00F37455" w:rsidTr="000531C6">
        <w:trPr>
          <w:trHeight w:hRule="exact" w:val="425"/>
        </w:trPr>
        <w:tc>
          <w:tcPr>
            <w:tcW w:w="4559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77EE" w:rsidRPr="00F37455" w:rsidRDefault="00E177EE" w:rsidP="000531C6">
            <w:r w:rsidRPr="00F37455">
              <w:t>Začína sa s novou špecializáciou chovu hospodárskych zvierat.</w:t>
            </w:r>
          </w:p>
        </w:tc>
        <w:tc>
          <w:tcPr>
            <w:tcW w:w="44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77EE" w:rsidRPr="00F37455" w:rsidRDefault="00E177EE" w:rsidP="000531C6"/>
        </w:tc>
      </w:tr>
      <w:tr w:rsidR="00E177EE" w:rsidRPr="00F37455" w:rsidTr="001147AF">
        <w:trPr>
          <w:trHeight w:hRule="exact" w:val="736"/>
        </w:trPr>
        <w:tc>
          <w:tcPr>
            <w:tcW w:w="76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EE" w:rsidRPr="00F37455" w:rsidRDefault="00E177EE" w:rsidP="000531C6">
            <w:r w:rsidRPr="00F37455">
              <w:t>Iné (</w:t>
            </w:r>
            <w:r w:rsidRPr="00062D90">
              <w:rPr>
                <w:i/>
              </w:rPr>
              <w:t>vypísať</w:t>
            </w:r>
            <w:r w:rsidRPr="00F37455">
              <w:t>):</w:t>
            </w:r>
          </w:p>
        </w:tc>
        <w:tc>
          <w:tcPr>
            <w:tcW w:w="3799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EE" w:rsidRPr="00F37455" w:rsidRDefault="00E177EE" w:rsidP="000531C6"/>
        </w:tc>
        <w:tc>
          <w:tcPr>
            <w:tcW w:w="441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7EE" w:rsidRPr="00F37455" w:rsidRDefault="00E177EE" w:rsidP="000531C6"/>
        </w:tc>
      </w:tr>
    </w:tbl>
    <w:p w:rsidR="00E177EE" w:rsidRDefault="00E177EE" w:rsidP="00E177EE"/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2980"/>
        <w:gridCol w:w="2976"/>
      </w:tblGrid>
      <w:tr w:rsidR="008C6795" w:rsidRPr="00F37455" w:rsidTr="002D3E1C">
        <w:trPr>
          <w:trHeight w:hRule="exact" w:val="89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795" w:rsidRPr="00AC2C54" w:rsidRDefault="00D3565B" w:rsidP="00AC2C54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AC2C54">
              <w:rPr>
                <w:b/>
              </w:rPr>
              <w:t>očet kusov zvierat</w:t>
            </w:r>
            <w:r w:rsidR="008C6795" w:rsidRPr="00F37455">
              <w:rPr>
                <w:b/>
              </w:rPr>
              <w:t xml:space="preserve"> </w:t>
            </w:r>
            <w:r w:rsidR="008C6795">
              <w:rPr>
                <w:b/>
              </w:rPr>
              <w:t>v </w:t>
            </w:r>
            <w:r w:rsidR="008C6795" w:rsidRPr="00F37455">
              <w:rPr>
                <w:b/>
              </w:rPr>
              <w:t>EPV</w:t>
            </w:r>
            <w:r w:rsidR="008C6795">
              <w:rPr>
                <w:b/>
              </w:rPr>
              <w:t xml:space="preserve"> prítomn</w:t>
            </w:r>
            <w:r w:rsidR="00AC2C54">
              <w:rPr>
                <w:b/>
              </w:rPr>
              <w:t>ých</w:t>
            </w:r>
            <w:r w:rsidR="008C6795">
              <w:rPr>
                <w:b/>
              </w:rPr>
              <w:t xml:space="preserve"> na farme v čase podania žiadosti, ktorých stavy plánuje žia</w:t>
            </w:r>
            <w:r w:rsidR="00AC2C54">
              <w:rPr>
                <w:b/>
              </w:rPr>
              <w:t>dateľ touto žiadosťou rozšíriť*</w:t>
            </w:r>
            <w:r w:rsidR="002D3E1C">
              <w:rPr>
                <w:b/>
              </w:rPr>
              <w:t xml:space="preserve"> </w:t>
            </w:r>
          </w:p>
        </w:tc>
      </w:tr>
      <w:tr w:rsidR="008C6795" w:rsidRPr="00F37455" w:rsidTr="00215251">
        <w:trPr>
          <w:trHeight w:hRule="exact" w:val="425"/>
        </w:trPr>
        <w:tc>
          <w:tcPr>
            <w:tcW w:w="1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795" w:rsidRPr="00F37455" w:rsidRDefault="008C6795" w:rsidP="001901A9">
            <w:r w:rsidRPr="00F37455">
              <w:t>Druh zvierat: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795" w:rsidRPr="00F37455" w:rsidRDefault="008C6795" w:rsidP="001901A9">
            <w:r>
              <w:t>Kategória zvierat</w:t>
            </w:r>
            <w:r w:rsidRPr="00F37455">
              <w:t>:</w:t>
            </w:r>
          </w:p>
        </w:tc>
        <w:tc>
          <w:tcPr>
            <w:tcW w:w="16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795" w:rsidRPr="00F37455" w:rsidRDefault="008C6795" w:rsidP="001901A9">
            <w:r>
              <w:t>Počet zvierat (</w:t>
            </w:r>
            <w:r w:rsidRPr="005743DD">
              <w:rPr>
                <w:i/>
              </w:rPr>
              <w:t>ks</w:t>
            </w:r>
            <w:r>
              <w:t>)</w:t>
            </w:r>
            <w:r w:rsidRPr="00F37455">
              <w:t>:</w:t>
            </w:r>
          </w:p>
        </w:tc>
      </w:tr>
      <w:tr w:rsidR="008C6795" w:rsidRPr="00F37455" w:rsidTr="00215251">
        <w:trPr>
          <w:trHeight w:hRule="exact" w:val="425"/>
        </w:trPr>
        <w:tc>
          <w:tcPr>
            <w:tcW w:w="1668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795" w:rsidRPr="00F37455" w:rsidRDefault="008C6795" w:rsidP="001901A9">
            <w:bookmarkStart w:id="3" w:name="Rozbaľov1"/>
          </w:p>
        </w:tc>
        <w:bookmarkEnd w:id="3"/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795" w:rsidRPr="00F37455" w:rsidRDefault="008C6795" w:rsidP="001901A9"/>
        </w:tc>
        <w:tc>
          <w:tcPr>
            <w:tcW w:w="166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795" w:rsidRPr="00F37455" w:rsidRDefault="008C6795" w:rsidP="001901A9">
            <w:pPr>
              <w:jc w:val="right"/>
            </w:pPr>
          </w:p>
        </w:tc>
      </w:tr>
      <w:tr w:rsidR="008C6795" w:rsidRPr="00F37455" w:rsidTr="00215251">
        <w:trPr>
          <w:trHeight w:hRule="exact" w:val="425"/>
        </w:trPr>
        <w:tc>
          <w:tcPr>
            <w:tcW w:w="1668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795" w:rsidRPr="00F37455" w:rsidRDefault="008C6795" w:rsidP="001901A9"/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795" w:rsidRPr="00F37455" w:rsidRDefault="008C6795" w:rsidP="001901A9"/>
        </w:tc>
        <w:tc>
          <w:tcPr>
            <w:tcW w:w="1665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795" w:rsidRPr="00F37455" w:rsidRDefault="008C6795" w:rsidP="001901A9">
            <w:pPr>
              <w:jc w:val="right"/>
            </w:pPr>
          </w:p>
        </w:tc>
      </w:tr>
      <w:tr w:rsidR="008C6795" w:rsidRPr="00F37455" w:rsidTr="00215251">
        <w:trPr>
          <w:trHeight w:hRule="exact" w:val="425"/>
        </w:trPr>
        <w:tc>
          <w:tcPr>
            <w:tcW w:w="1668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795" w:rsidRPr="00F37455" w:rsidRDefault="008C6795" w:rsidP="001901A9"/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795" w:rsidRPr="00F37455" w:rsidRDefault="008C6795" w:rsidP="001901A9"/>
        </w:tc>
        <w:tc>
          <w:tcPr>
            <w:tcW w:w="1665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795" w:rsidRPr="00F37455" w:rsidRDefault="008C6795" w:rsidP="001901A9">
            <w:pPr>
              <w:jc w:val="right"/>
            </w:pPr>
          </w:p>
        </w:tc>
      </w:tr>
      <w:tr w:rsidR="008C6795" w:rsidRPr="00F37455" w:rsidTr="00191465">
        <w:trPr>
          <w:trHeight w:hRule="exact" w:val="425"/>
        </w:trPr>
        <w:tc>
          <w:tcPr>
            <w:tcW w:w="1668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795" w:rsidRPr="00F37455" w:rsidRDefault="008C6795" w:rsidP="001901A9"/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795" w:rsidRPr="00F37455" w:rsidRDefault="008C6795" w:rsidP="001901A9"/>
        </w:tc>
        <w:tc>
          <w:tcPr>
            <w:tcW w:w="1665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795" w:rsidRPr="00F37455" w:rsidRDefault="008C6795" w:rsidP="001901A9">
            <w:pPr>
              <w:jc w:val="right"/>
            </w:pPr>
          </w:p>
        </w:tc>
      </w:tr>
      <w:tr w:rsidR="008C6795" w:rsidRPr="00F37455" w:rsidTr="00191465">
        <w:trPr>
          <w:trHeight w:hRule="exact" w:val="425"/>
        </w:trPr>
        <w:tc>
          <w:tcPr>
            <w:tcW w:w="1668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795" w:rsidRPr="00F37455" w:rsidRDefault="008C6795" w:rsidP="001901A9"/>
        </w:tc>
        <w:tc>
          <w:tcPr>
            <w:tcW w:w="1667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6795" w:rsidRPr="00F37455" w:rsidRDefault="008C6795" w:rsidP="001901A9"/>
        </w:tc>
        <w:tc>
          <w:tcPr>
            <w:tcW w:w="166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795" w:rsidRPr="00F37455" w:rsidRDefault="008C6795" w:rsidP="001901A9">
            <w:pPr>
              <w:jc w:val="right"/>
            </w:pPr>
          </w:p>
        </w:tc>
      </w:tr>
    </w:tbl>
    <w:p w:rsidR="008C6795" w:rsidRDefault="00AC2C54" w:rsidP="00E177EE">
      <w:r>
        <w:t>* V prípade plánovaného umiestnenia samíc je potrebné d</w:t>
      </w:r>
      <w:r w:rsidR="008C6795">
        <w:t xml:space="preserve">oložiť v prílohe </w:t>
      </w:r>
      <w:r w:rsidR="00191465">
        <w:t xml:space="preserve">aj </w:t>
      </w:r>
      <w:r w:rsidR="008C6795">
        <w:t>kópiu</w:t>
      </w:r>
      <w:r w:rsidR="008C6795" w:rsidRPr="00CC0ADF">
        <w:t xml:space="preserve"> dokumentácie </w:t>
      </w:r>
      <w:r w:rsidR="008C6795">
        <w:t xml:space="preserve">z CEHZ </w:t>
      </w:r>
      <w:r w:rsidR="008C6795" w:rsidRPr="00CC0ADF">
        <w:t>dokazujúcej počty kusov</w:t>
      </w:r>
      <w:r>
        <w:t xml:space="preserve"> dospelých</w:t>
      </w:r>
      <w:r w:rsidR="008C6795" w:rsidRPr="00CC0ADF">
        <w:t xml:space="preserve"> </w:t>
      </w:r>
      <w:r w:rsidR="002733E4">
        <w:t>jedincov</w:t>
      </w:r>
      <w:r w:rsidR="008C6795">
        <w:t>,</w:t>
      </w:r>
      <w:r w:rsidR="008C6795" w:rsidRPr="00CC0ADF">
        <w:t xml:space="preserve"> ktoré už sú na farme a žiadateľ touto žiadosťou plánuje ich stavy rozšíriť</w:t>
      </w:r>
      <w:r w:rsidR="008C6795">
        <w:t>.</w:t>
      </w:r>
      <w:r>
        <w:t xml:space="preserve"> (Dospelé samice: </w:t>
      </w:r>
      <w:r w:rsidRPr="00AC2C54">
        <w:rPr>
          <w:i/>
        </w:rPr>
        <w:t>HD</w:t>
      </w:r>
      <w:r>
        <w:t xml:space="preserve"> –</w:t>
      </w:r>
      <w:r w:rsidR="002733E4">
        <w:t xml:space="preserve"> </w:t>
      </w:r>
      <w:r>
        <w:t xml:space="preserve">nad </w:t>
      </w:r>
      <w:r w:rsidR="002733E4">
        <w:t>12</w:t>
      </w:r>
      <w:r>
        <w:t xml:space="preserve"> mesiacov veku vrátane, </w:t>
      </w:r>
      <w:r w:rsidR="002733E4">
        <w:rPr>
          <w:i/>
        </w:rPr>
        <w:t>ovce,</w:t>
      </w:r>
      <w:r w:rsidRPr="00AC2C54">
        <w:t> </w:t>
      </w:r>
      <w:r w:rsidRPr="00AC2C54">
        <w:rPr>
          <w:i/>
        </w:rPr>
        <w:t>kozy</w:t>
      </w:r>
      <w:r w:rsidR="002733E4">
        <w:rPr>
          <w:i/>
        </w:rPr>
        <w:t>, ošípané</w:t>
      </w:r>
      <w:r>
        <w:t xml:space="preserve"> –</w:t>
      </w:r>
      <w:r w:rsidR="002733E4">
        <w:t xml:space="preserve"> </w:t>
      </w:r>
      <w:r>
        <w:t xml:space="preserve">nad </w:t>
      </w:r>
      <w:r w:rsidR="002733E4">
        <w:t>7 mesiacov veku vrátane</w:t>
      </w:r>
      <w:r>
        <w:t xml:space="preserve">, </w:t>
      </w:r>
      <w:r w:rsidRPr="00AC2C54">
        <w:rPr>
          <w:i/>
        </w:rPr>
        <w:t>kone</w:t>
      </w:r>
      <w:r>
        <w:t xml:space="preserve"> –</w:t>
      </w:r>
      <w:r w:rsidR="002733E4">
        <w:t xml:space="preserve"> </w:t>
      </w:r>
      <w:r>
        <w:t xml:space="preserve">nad </w:t>
      </w:r>
      <w:r w:rsidR="002733E4">
        <w:t>24</w:t>
      </w:r>
      <w:r>
        <w:t xml:space="preserve"> mesiacov veku vrátane)</w:t>
      </w:r>
      <w:bookmarkStart w:id="4" w:name="_GoBack"/>
      <w:bookmarkEnd w:id="4"/>
    </w:p>
    <w:p w:rsidR="008C6795" w:rsidRDefault="008C6795" w:rsidP="00E177EE"/>
    <w:p w:rsidR="008C6795" w:rsidRDefault="008C6795" w:rsidP="00E177EE"/>
    <w:p w:rsidR="002D3E1C" w:rsidRDefault="002D3E1C" w:rsidP="00E177EE"/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1"/>
      </w:tblGrid>
      <w:tr w:rsidR="008C6795" w:rsidRPr="00F37455" w:rsidTr="001901A9">
        <w:trPr>
          <w:trHeight w:hRule="exact" w:val="425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795" w:rsidRPr="00F37455" w:rsidRDefault="008C6795" w:rsidP="001901A9">
            <w:pPr>
              <w:rPr>
                <w:b/>
              </w:rPr>
            </w:pPr>
            <w:r w:rsidRPr="00F37455">
              <w:rPr>
                <w:b/>
              </w:rPr>
              <w:t xml:space="preserve">Prílohy </w:t>
            </w:r>
            <w:r w:rsidRPr="00F37455">
              <w:t>(</w:t>
            </w:r>
            <w:r w:rsidRPr="00062D90">
              <w:rPr>
                <w:i/>
              </w:rPr>
              <w:t>vypísať</w:t>
            </w:r>
            <w:r w:rsidRPr="00F37455">
              <w:t>):</w:t>
            </w:r>
          </w:p>
        </w:tc>
      </w:tr>
      <w:tr w:rsidR="008C6795" w:rsidRPr="00F37455" w:rsidTr="001901A9">
        <w:trPr>
          <w:trHeight w:hRule="exact" w:val="425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795" w:rsidRPr="00F37455" w:rsidRDefault="008C6795" w:rsidP="001901A9"/>
        </w:tc>
      </w:tr>
      <w:tr w:rsidR="008C6795" w:rsidRPr="00F37455" w:rsidTr="001901A9">
        <w:trPr>
          <w:trHeight w:hRule="exact" w:val="425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795" w:rsidRPr="00F37455" w:rsidRDefault="008C6795" w:rsidP="001901A9"/>
        </w:tc>
      </w:tr>
      <w:tr w:rsidR="008C6795" w:rsidRPr="00F37455" w:rsidTr="001901A9">
        <w:trPr>
          <w:trHeight w:hRule="exact" w:val="425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795" w:rsidRPr="00F37455" w:rsidRDefault="008C6795" w:rsidP="001901A9"/>
        </w:tc>
      </w:tr>
    </w:tbl>
    <w:p w:rsidR="00397239" w:rsidRDefault="00397239" w:rsidP="00E177EE"/>
    <w:p w:rsidR="008C6795" w:rsidRDefault="008C6795" w:rsidP="00E177EE"/>
    <w:p w:rsidR="002733E4" w:rsidRDefault="002733E4" w:rsidP="00E177EE"/>
    <w:p w:rsidR="002733E4" w:rsidRDefault="002733E4" w:rsidP="00E177EE"/>
    <w:p w:rsidR="002733E4" w:rsidRDefault="002733E4" w:rsidP="00E177EE"/>
    <w:p w:rsidR="002733E4" w:rsidRDefault="002733E4" w:rsidP="00E177EE"/>
    <w:p w:rsidR="002733E4" w:rsidRDefault="002733E4" w:rsidP="00E177EE"/>
    <w:p w:rsidR="002733E4" w:rsidRDefault="002733E4" w:rsidP="00E177EE"/>
    <w:p w:rsidR="008C6795" w:rsidRPr="00CC0ADF" w:rsidRDefault="008C6795" w:rsidP="00E177EE"/>
    <w:p w:rsidR="00E177EE" w:rsidRDefault="00E177EE" w:rsidP="00E177EE">
      <w:r>
        <w:t>Čestne</w:t>
      </w:r>
      <w:r w:rsidRPr="00824038">
        <w:t xml:space="preserve"> prehlasujem, že </w:t>
      </w:r>
      <w:r>
        <w:t xml:space="preserve">všetky informácie uvedené v žiadosti sú pravdivé  a priložené dokumenty, ktoré nie sú úradne overené, súhlasia s originálom. </w:t>
      </w:r>
    </w:p>
    <w:p w:rsidR="007B300B" w:rsidRDefault="007B300B" w:rsidP="00E177EE"/>
    <w:p w:rsidR="00EE09E4" w:rsidRDefault="00EE09E4" w:rsidP="00E177EE"/>
    <w:p w:rsidR="007B300B" w:rsidRDefault="007B300B" w:rsidP="00E177EE"/>
    <w:tbl>
      <w:tblPr>
        <w:tblpPr w:leftFromText="141" w:rightFromText="141" w:vertAnchor="text" w:horzAnchor="margin" w:tblpY="-2"/>
        <w:tblW w:w="0" w:type="auto"/>
        <w:tblLook w:val="01E0" w:firstRow="1" w:lastRow="1" w:firstColumn="1" w:lastColumn="1" w:noHBand="0" w:noVBand="0"/>
      </w:tblPr>
      <w:tblGrid>
        <w:gridCol w:w="2823"/>
        <w:gridCol w:w="2652"/>
        <w:gridCol w:w="3595"/>
      </w:tblGrid>
      <w:tr w:rsidR="00E177EE" w:rsidRPr="00F37455" w:rsidTr="000531C6">
        <w:tc>
          <w:tcPr>
            <w:tcW w:w="3431" w:type="dxa"/>
            <w:shd w:val="clear" w:color="auto" w:fill="auto"/>
          </w:tcPr>
          <w:p w:rsidR="00E177EE" w:rsidRPr="00F37455" w:rsidRDefault="00E177EE" w:rsidP="000531C6">
            <w:r w:rsidRPr="00F37455">
              <w:t xml:space="preserve">V </w:t>
            </w:r>
          </w:p>
        </w:tc>
        <w:tc>
          <w:tcPr>
            <w:tcW w:w="3157" w:type="dxa"/>
            <w:shd w:val="clear" w:color="auto" w:fill="auto"/>
          </w:tcPr>
          <w:p w:rsidR="00E177EE" w:rsidRPr="00F37455" w:rsidRDefault="00E177EE" w:rsidP="000531C6">
            <w:r w:rsidRPr="00F37455">
              <w:t xml:space="preserve">dňa: </w:t>
            </w:r>
          </w:p>
        </w:tc>
        <w:tc>
          <w:tcPr>
            <w:tcW w:w="3600" w:type="dxa"/>
            <w:shd w:val="clear" w:color="auto" w:fill="auto"/>
          </w:tcPr>
          <w:p w:rsidR="00E177EE" w:rsidRPr="00F37455" w:rsidRDefault="00E177EE" w:rsidP="000531C6">
            <w:pPr>
              <w:jc w:val="center"/>
            </w:pPr>
            <w:r w:rsidRPr="00F37455">
              <w:t>........................................................</w:t>
            </w:r>
          </w:p>
        </w:tc>
      </w:tr>
      <w:tr w:rsidR="00E177EE" w:rsidRPr="00F37455" w:rsidTr="000531C6">
        <w:tc>
          <w:tcPr>
            <w:tcW w:w="3431" w:type="dxa"/>
            <w:shd w:val="clear" w:color="auto" w:fill="auto"/>
          </w:tcPr>
          <w:p w:rsidR="00E177EE" w:rsidRPr="00F37455" w:rsidRDefault="00E177EE" w:rsidP="000531C6"/>
        </w:tc>
        <w:tc>
          <w:tcPr>
            <w:tcW w:w="3157" w:type="dxa"/>
            <w:shd w:val="clear" w:color="auto" w:fill="auto"/>
          </w:tcPr>
          <w:p w:rsidR="00E177EE" w:rsidRPr="00F37455" w:rsidRDefault="00E177EE" w:rsidP="000531C6"/>
        </w:tc>
        <w:tc>
          <w:tcPr>
            <w:tcW w:w="3600" w:type="dxa"/>
            <w:shd w:val="clear" w:color="auto" w:fill="auto"/>
          </w:tcPr>
          <w:p w:rsidR="00E177EE" w:rsidRPr="00F37455" w:rsidRDefault="00E177EE" w:rsidP="000531C6">
            <w:pPr>
              <w:jc w:val="center"/>
              <w:rPr>
                <w:i/>
              </w:rPr>
            </w:pPr>
            <w:r w:rsidRPr="00F37455">
              <w:rPr>
                <w:i/>
              </w:rPr>
              <w:t>pečiatka a podpis</w:t>
            </w:r>
          </w:p>
          <w:p w:rsidR="00E177EE" w:rsidRPr="00F37455" w:rsidRDefault="00E177EE" w:rsidP="000531C6">
            <w:pPr>
              <w:jc w:val="center"/>
            </w:pPr>
            <w:r w:rsidRPr="00F37455">
              <w:rPr>
                <w:i/>
              </w:rPr>
              <w:t>osoby zodpovednej za EPV</w:t>
            </w:r>
          </w:p>
        </w:tc>
      </w:tr>
    </w:tbl>
    <w:p w:rsidR="000764CB" w:rsidRDefault="000764CB" w:rsidP="009301FF">
      <w:pPr>
        <w:pStyle w:val="Pta"/>
        <w:pBdr>
          <w:top w:val="single" w:sz="4" w:space="1" w:color="auto"/>
        </w:pBdr>
        <w:tabs>
          <w:tab w:val="clear" w:pos="4536"/>
          <w:tab w:val="left" w:pos="3261"/>
          <w:tab w:val="left" w:pos="5812"/>
          <w:tab w:val="left" w:pos="7371"/>
        </w:tabs>
      </w:pPr>
    </w:p>
    <w:sectPr w:rsidR="000764CB" w:rsidSect="008C6795">
      <w:footerReference w:type="default" r:id="rId6"/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A0A" w:rsidRDefault="00E17A0A" w:rsidP="007B300B">
      <w:r>
        <w:separator/>
      </w:r>
    </w:p>
  </w:endnote>
  <w:endnote w:type="continuationSeparator" w:id="0">
    <w:p w:rsidR="00E17A0A" w:rsidRDefault="00E17A0A" w:rsidP="007B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0B" w:rsidRPr="002E0F9B" w:rsidRDefault="007B300B" w:rsidP="007B300B">
    <w:pPr>
      <w:pStyle w:val="Pta"/>
      <w:pBdr>
        <w:top w:val="single" w:sz="4" w:space="1" w:color="auto"/>
      </w:pBdr>
      <w:tabs>
        <w:tab w:val="clear" w:pos="4536"/>
        <w:tab w:val="left" w:pos="3261"/>
        <w:tab w:val="left" w:pos="5812"/>
        <w:tab w:val="left" w:pos="7371"/>
      </w:tabs>
      <w:rPr>
        <w:color w:val="A6A6A6"/>
        <w:sz w:val="20"/>
      </w:rPr>
    </w:pPr>
    <w:r>
      <w:rPr>
        <w:color w:val="A6A6A6"/>
        <w:sz w:val="20"/>
      </w:rPr>
      <w:t xml:space="preserve">Matúškova 21, 833 16 Bratislava     </w:t>
    </w:r>
    <w:r w:rsidRPr="002E0F9B">
      <w:rPr>
        <w:color w:val="A6A6A6"/>
        <w:sz w:val="20"/>
      </w:rPr>
      <w:t xml:space="preserve">tel.: + 421 2 59 880 </w:t>
    </w:r>
    <w:proofErr w:type="spellStart"/>
    <w:r w:rsidRPr="002E0F9B">
      <w:rPr>
        <w:color w:val="A6A6A6"/>
        <w:sz w:val="20"/>
      </w:rPr>
      <w:t>kl</w:t>
    </w:r>
    <w:proofErr w:type="spellEnd"/>
    <w:r w:rsidRPr="002E0F9B">
      <w:rPr>
        <w:color w:val="A6A6A6"/>
        <w:sz w:val="20"/>
      </w:rPr>
      <w:t>.</w:t>
    </w:r>
    <w:r>
      <w:rPr>
        <w:color w:val="A6A6A6"/>
        <w:sz w:val="20"/>
      </w:rPr>
      <w:t xml:space="preserve"> 353          E-mail: ekologia</w:t>
    </w:r>
    <w:r w:rsidRPr="002E0F9B">
      <w:rPr>
        <w:color w:val="A6A6A6"/>
        <w:sz w:val="20"/>
      </w:rPr>
      <w:t>@uksup.sk</w:t>
    </w:r>
  </w:p>
  <w:p w:rsidR="007B300B" w:rsidRDefault="007B300B" w:rsidP="007B300B">
    <w:pPr>
      <w:ind w:left="-284" w:firstLine="284"/>
    </w:pPr>
    <w:r>
      <w:rPr>
        <w:color w:val="A6A6A6"/>
        <w:sz w:val="20"/>
      </w:rPr>
      <w:tab/>
    </w:r>
    <w:r w:rsidRPr="002E0F9B">
      <w:rPr>
        <w:color w:val="A6A6A6"/>
        <w:sz w:val="20"/>
      </w:rPr>
      <w:tab/>
    </w:r>
    <w:r>
      <w:rPr>
        <w:color w:val="A6A6A6"/>
        <w:sz w:val="20"/>
      </w:rPr>
      <w:t xml:space="preserve">                                                                                   E-mail: </w:t>
    </w:r>
    <w:r w:rsidR="001147AF">
      <w:rPr>
        <w:color w:val="A6A6A6"/>
        <w:sz w:val="20"/>
      </w:rPr>
      <w:t>agata.bohacikova</w:t>
    </w:r>
    <w:r>
      <w:rPr>
        <w:color w:val="A6A6A6"/>
        <w:sz w:val="20"/>
      </w:rPr>
      <w:t>@uksup.sk</w:t>
    </w:r>
  </w:p>
  <w:p w:rsidR="007B300B" w:rsidRDefault="007B30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A0A" w:rsidRDefault="00E17A0A" w:rsidP="007B300B">
      <w:r>
        <w:separator/>
      </w:r>
    </w:p>
  </w:footnote>
  <w:footnote w:type="continuationSeparator" w:id="0">
    <w:p w:rsidR="00E17A0A" w:rsidRDefault="00E17A0A" w:rsidP="007B3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0B" w:rsidRPr="003B50DC" w:rsidRDefault="007B300B" w:rsidP="007B300B">
    <w:pPr>
      <w:pStyle w:val="Hlavika"/>
      <w:tabs>
        <w:tab w:val="clear" w:pos="9072"/>
        <w:tab w:val="right" w:pos="8220"/>
      </w:tabs>
      <w:ind w:right="850" w:firstLine="708"/>
      <w:jc w:val="right"/>
      <w:rPr>
        <w:b/>
        <w:sz w:val="20"/>
        <w:szCs w:val="20"/>
      </w:rPr>
    </w:pPr>
    <w:r w:rsidRPr="003B50DC">
      <w:rPr>
        <w:noProof/>
        <w:lang w:eastAsia="ko-KR"/>
      </w:rPr>
      <w:drawing>
        <wp:anchor distT="0" distB="0" distL="114300" distR="114300" simplePos="0" relativeHeight="251663360" behindDoc="1" locked="0" layoutInCell="1" allowOverlap="0" wp14:anchorId="48CA53B1" wp14:editId="14F98126">
          <wp:simplePos x="0" y="0"/>
          <wp:positionH relativeFrom="margin">
            <wp:align>right</wp:align>
          </wp:positionH>
          <wp:positionV relativeFrom="page">
            <wp:posOffset>408661</wp:posOffset>
          </wp:positionV>
          <wp:extent cx="390525" cy="390525"/>
          <wp:effectExtent l="0" t="0" r="9525" b="9525"/>
          <wp:wrapNone/>
          <wp:docPr id="1" name="Obrázok 1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50DC">
      <w:rPr>
        <w:noProof/>
        <w:lang w:eastAsia="ko-KR"/>
      </w:rPr>
      <w:drawing>
        <wp:anchor distT="0" distB="0" distL="114300" distR="114300" simplePos="0" relativeHeight="251662336" behindDoc="1" locked="1" layoutInCell="1" allowOverlap="0" wp14:anchorId="42DC4C19" wp14:editId="186024E4">
          <wp:simplePos x="0" y="0"/>
          <wp:positionH relativeFrom="margin">
            <wp:posOffset>12700</wp:posOffset>
          </wp:positionH>
          <wp:positionV relativeFrom="page">
            <wp:posOffset>372745</wp:posOffset>
          </wp:positionV>
          <wp:extent cx="1249045" cy="345440"/>
          <wp:effectExtent l="0" t="0" r="8255" b="0"/>
          <wp:wrapNone/>
          <wp:docPr id="2" name="Obrázo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50DC">
      <w:rPr>
        <w:b/>
        <w:sz w:val="20"/>
        <w:szCs w:val="20"/>
      </w:rPr>
      <w:t>STREDNÝ  KONTROLNÝ  A  SKÚŠOBNÝ  ÚSTAV</w:t>
    </w:r>
  </w:p>
  <w:p w:rsidR="007B300B" w:rsidRPr="003B50DC" w:rsidRDefault="007B300B" w:rsidP="007B300B">
    <w:pPr>
      <w:pStyle w:val="Hlavika"/>
      <w:tabs>
        <w:tab w:val="left" w:pos="4820"/>
        <w:tab w:val="right" w:pos="8222"/>
      </w:tabs>
      <w:ind w:right="850"/>
      <w:jc w:val="right"/>
      <w:rPr>
        <w:b/>
        <w:sz w:val="20"/>
        <w:szCs w:val="20"/>
      </w:rPr>
    </w:pPr>
    <w:r w:rsidRPr="003B50DC">
      <w:rPr>
        <w:b/>
        <w:sz w:val="20"/>
        <w:szCs w:val="20"/>
      </w:rPr>
      <w:tab/>
      <w:t xml:space="preserve">         POĽNOHOSPODÁRSKY  V BRATISLAVE</w:t>
    </w:r>
  </w:p>
  <w:p w:rsidR="007B300B" w:rsidRPr="003B50DC" w:rsidRDefault="007B300B" w:rsidP="007B300B">
    <w:pPr>
      <w:pStyle w:val="Hlavika"/>
      <w:pBdr>
        <w:bottom w:val="single" w:sz="4" w:space="1" w:color="auto"/>
      </w:pBdr>
      <w:tabs>
        <w:tab w:val="left" w:pos="4820"/>
      </w:tabs>
      <w:jc w:val="center"/>
      <w:rPr>
        <w:b/>
      </w:rPr>
    </w:pPr>
  </w:p>
  <w:p w:rsidR="007B300B" w:rsidRPr="003B50DC" w:rsidRDefault="007B300B" w:rsidP="007B300B">
    <w:pPr>
      <w:jc w:val="right"/>
    </w:pPr>
    <w:r w:rsidRPr="003B50DC">
      <w:t>Odbor ekologickej poľnohospodárskej výroby</w:t>
    </w:r>
  </w:p>
  <w:p w:rsidR="007B300B" w:rsidRPr="007B300B" w:rsidRDefault="007B300B" w:rsidP="007B300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EE"/>
    <w:rsid w:val="00062D90"/>
    <w:rsid w:val="00072E73"/>
    <w:rsid w:val="000764CB"/>
    <w:rsid w:val="000E172C"/>
    <w:rsid w:val="001104A6"/>
    <w:rsid w:val="001147AF"/>
    <w:rsid w:val="00161AA3"/>
    <w:rsid w:val="00191465"/>
    <w:rsid w:val="00194CCF"/>
    <w:rsid w:val="001F6F99"/>
    <w:rsid w:val="00215251"/>
    <w:rsid w:val="00272F49"/>
    <w:rsid w:val="002733E4"/>
    <w:rsid w:val="002979BB"/>
    <w:rsid w:val="002D3E1C"/>
    <w:rsid w:val="002F15CA"/>
    <w:rsid w:val="00324145"/>
    <w:rsid w:val="00391111"/>
    <w:rsid w:val="00397239"/>
    <w:rsid w:val="00445646"/>
    <w:rsid w:val="00464D27"/>
    <w:rsid w:val="0048091C"/>
    <w:rsid w:val="005743DD"/>
    <w:rsid w:val="0059546B"/>
    <w:rsid w:val="005A2F30"/>
    <w:rsid w:val="005E264F"/>
    <w:rsid w:val="0067034F"/>
    <w:rsid w:val="00676AE6"/>
    <w:rsid w:val="00724809"/>
    <w:rsid w:val="007B300B"/>
    <w:rsid w:val="008073BC"/>
    <w:rsid w:val="008606FF"/>
    <w:rsid w:val="008C6795"/>
    <w:rsid w:val="008D793D"/>
    <w:rsid w:val="008F65D7"/>
    <w:rsid w:val="009301FF"/>
    <w:rsid w:val="00AC2C54"/>
    <w:rsid w:val="00AD29BB"/>
    <w:rsid w:val="00B21B98"/>
    <w:rsid w:val="00B222DD"/>
    <w:rsid w:val="00B4140B"/>
    <w:rsid w:val="00B84A92"/>
    <w:rsid w:val="00C15A8C"/>
    <w:rsid w:val="00C66624"/>
    <w:rsid w:val="00D3565B"/>
    <w:rsid w:val="00DC3C5E"/>
    <w:rsid w:val="00E177EE"/>
    <w:rsid w:val="00E17A0A"/>
    <w:rsid w:val="00EE09E4"/>
    <w:rsid w:val="00F840CB"/>
    <w:rsid w:val="00FB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DD22"/>
  <w15:docId w15:val="{7ED87321-485C-4A72-87C5-0D208D36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7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177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77EE"/>
    <w:rPr>
      <w:rFonts w:ascii="Tahoma" w:eastAsia="Times New Roman" w:hAnsi="Tahoma" w:cs="Tahoma"/>
      <w:sz w:val="16"/>
      <w:szCs w:val="16"/>
      <w:lang w:eastAsia="sk-SK"/>
    </w:rPr>
  </w:style>
  <w:style w:type="paragraph" w:styleId="Pta">
    <w:name w:val="footer"/>
    <w:basedOn w:val="Normlny"/>
    <w:link w:val="PtaChar"/>
    <w:uiPriority w:val="99"/>
    <w:rsid w:val="00B414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140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B30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B300B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397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UKSUP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Zaujec Kvetoslav Ing. PhD.</dc:creator>
  <cp:lastModifiedBy>Boháčiková Agáta Ing.</cp:lastModifiedBy>
  <cp:revision>10</cp:revision>
  <dcterms:created xsi:type="dcterms:W3CDTF">2023-04-17T09:45:00Z</dcterms:created>
  <dcterms:modified xsi:type="dcterms:W3CDTF">2024-11-05T10:11:00Z</dcterms:modified>
</cp:coreProperties>
</file>